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9B4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 «ОБЩЕОБРАЗОВАТЕЛЬНАЯ ШКОЛА  № 30»</w:t>
      </w: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9B4">
        <w:rPr>
          <w:rFonts w:ascii="Times New Roman" w:hAnsi="Times New Roman" w:cs="Times New Roman"/>
          <w:b/>
          <w:sz w:val="24"/>
          <w:szCs w:val="24"/>
          <w:lang w:eastAsia="ru-RU"/>
        </w:rPr>
        <w:t>Г. БЕЛГОРОДА</w:t>
      </w: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319B4">
        <w:rPr>
          <w:rFonts w:ascii="Times New Roman" w:hAnsi="Times New Roman" w:cs="Times New Roman"/>
          <w:b/>
          <w:sz w:val="28"/>
          <w:szCs w:val="24"/>
          <w:lang w:eastAsia="ru-RU"/>
        </w:rPr>
        <w:t>ОТКРЫТЫЙ УРОК</w:t>
      </w:r>
    </w:p>
    <w:p w:rsidR="00B23E13" w:rsidRDefault="00B23E13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ТРУДА (ТЕХНОЛОГИИ) </w:t>
      </w:r>
    </w:p>
    <w:p w:rsidR="00F319B4" w:rsidRDefault="00B23E13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НАПРАВЛЕНИЕ «ШВЕЙНОЕ ДЕЛО»</w:t>
      </w:r>
    </w:p>
    <w:p w:rsidR="00F319B4" w:rsidRPr="00B23E13" w:rsidRDefault="00F319B4" w:rsidP="00B23E13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319B4">
        <w:rPr>
          <w:rFonts w:ascii="Times New Roman" w:hAnsi="Times New Roman" w:cs="Times New Roman"/>
          <w:b/>
          <w:sz w:val="28"/>
          <w:szCs w:val="24"/>
          <w:lang w:eastAsia="ru-RU"/>
        </w:rPr>
        <w:t>ТЕМА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:</w:t>
      </w:r>
      <w:r w:rsidR="00B23E13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319B4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F319B4">
        <w:rPr>
          <w:rFonts w:ascii="Times New Roman" w:eastAsia="Times New Roman" w:hAnsi="Times New Roman"/>
          <w:b/>
          <w:sz w:val="28"/>
          <w:szCs w:val="28"/>
        </w:rPr>
        <w:t>ШВЫ, ПРИМЕНЯЕМЫЕ ПРИ ПОШИВЕ БЛУЗКИ»</w:t>
      </w: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319B4">
        <w:rPr>
          <w:rFonts w:ascii="Times New Roman" w:hAnsi="Times New Roman" w:cs="Times New Roman"/>
          <w:b/>
          <w:sz w:val="28"/>
          <w:szCs w:val="24"/>
          <w:lang w:eastAsia="ru-RU"/>
        </w:rPr>
        <w:t>9</w:t>
      </w:r>
      <w:r w:rsidR="00D976F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319B4">
        <w:rPr>
          <w:rFonts w:ascii="Times New Roman" w:hAnsi="Times New Roman" w:cs="Times New Roman"/>
          <w:b/>
          <w:sz w:val="28"/>
          <w:szCs w:val="24"/>
          <w:lang w:eastAsia="ru-RU"/>
        </w:rPr>
        <w:t>КЛАСС</w:t>
      </w: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23E13" w:rsidRPr="00F319B4" w:rsidRDefault="00D976F2" w:rsidP="00D976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Учителя</w:t>
      </w:r>
      <w:r w:rsidR="00F319B4" w:rsidRPr="00F319B4">
        <w:rPr>
          <w:rFonts w:ascii="Times New Roman" w:hAnsi="Times New Roman" w:cs="Times New Roman"/>
          <w:b/>
          <w:sz w:val="28"/>
          <w:szCs w:val="28"/>
          <w:lang w:eastAsia="ru-RU"/>
        </w:rPr>
        <w:t>: Прокудина М.И.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23E13">
        <w:rPr>
          <w:rFonts w:ascii="Times New Roman" w:hAnsi="Times New Roman" w:cs="Times New Roman"/>
          <w:b/>
          <w:sz w:val="28"/>
          <w:szCs w:val="28"/>
          <w:lang w:eastAsia="ru-RU"/>
        </w:rPr>
        <w:t>Скачко</w:t>
      </w:r>
      <w:proofErr w:type="spellEnd"/>
      <w:r w:rsidR="00B23E1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В.В</w:t>
      </w: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F319B4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19B4" w:rsidRPr="00F319B4" w:rsidRDefault="00B23E13" w:rsidP="00F319B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Белгород, 2025</w:t>
      </w:r>
      <w:r w:rsidR="00F319B4" w:rsidRPr="00F319B4">
        <w:rPr>
          <w:rFonts w:ascii="Times New Roman" w:hAnsi="Times New Roman" w:cs="Times New Roman"/>
          <w:b/>
          <w:sz w:val="28"/>
          <w:szCs w:val="28"/>
          <w:lang w:eastAsia="ru-RU"/>
        </w:rPr>
        <w:t>г.</w:t>
      </w:r>
    </w:p>
    <w:p w:rsidR="00D62E56" w:rsidRDefault="00D62E56" w:rsidP="00D62E5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976F2" w:rsidRDefault="00D976F2" w:rsidP="00D62E5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62E56" w:rsidRPr="00D976F2" w:rsidRDefault="00880F7D" w:rsidP="00D62E5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Тема:</w:t>
      </w:r>
      <w:r w:rsidR="00397432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4DA3" w:rsidRPr="00D976F2">
        <w:rPr>
          <w:rFonts w:ascii="Times New Roman" w:eastAsia="Times New Roman" w:hAnsi="Times New Roman"/>
          <w:sz w:val="28"/>
          <w:szCs w:val="28"/>
        </w:rPr>
        <w:t>Швы</w:t>
      </w:r>
      <w:r w:rsidR="00AA3F72" w:rsidRPr="00D976F2">
        <w:rPr>
          <w:rFonts w:ascii="Times New Roman" w:eastAsia="Times New Roman" w:hAnsi="Times New Roman"/>
          <w:sz w:val="28"/>
          <w:szCs w:val="28"/>
        </w:rPr>
        <w:t>, применяемые при пошиве блузки</w:t>
      </w:r>
      <w:r w:rsidR="00FB4DA3" w:rsidRPr="00D976F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43017" w:rsidRPr="00D976F2" w:rsidRDefault="00880F7D" w:rsidP="00D62E5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Цел</w:t>
      </w:r>
      <w:r w:rsidR="00143017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ь урока: </w:t>
      </w:r>
    </w:p>
    <w:p w:rsidR="00AA3F72" w:rsidRPr="00D976F2" w:rsidRDefault="00AA3F72" w:rsidP="00AA3F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60F08" w:rsidRPr="00D976F2">
        <w:rPr>
          <w:rFonts w:ascii="Times New Roman" w:hAnsi="Times New Roman" w:cs="Times New Roman"/>
          <w:sz w:val="28"/>
          <w:szCs w:val="28"/>
          <w:lang w:eastAsia="ru-RU"/>
        </w:rPr>
        <w:t>способствовать формированию представлений о швах,</w:t>
      </w:r>
      <w:r w:rsidR="00A60F08" w:rsidRPr="00D976F2">
        <w:rPr>
          <w:rFonts w:ascii="Times New Roman" w:eastAsia="Times New Roman" w:hAnsi="Times New Roman" w:cs="Times New Roman"/>
          <w:sz w:val="28"/>
          <w:szCs w:val="28"/>
        </w:rPr>
        <w:t xml:space="preserve"> применяемых при пошиве блузки,</w:t>
      </w:r>
      <w:r w:rsidR="00397432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>закрепить на практике выполнение  машинных швов (стачной</w:t>
      </w:r>
      <w:r w:rsidR="00EC73A4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73A4" w:rsidRPr="00D976F2">
        <w:rPr>
          <w:rFonts w:ascii="Times New Roman" w:hAnsi="Times New Roman" w:cs="Times New Roman"/>
          <w:sz w:val="28"/>
          <w:szCs w:val="28"/>
          <w:lang w:eastAsia="ru-RU"/>
        </w:rPr>
        <w:t>взаутюжку</w:t>
      </w:r>
      <w:proofErr w:type="spellEnd"/>
      <w:proofErr w:type="gramStart"/>
      <w:r w:rsidR="00EC73A4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шов </w:t>
      </w:r>
      <w:proofErr w:type="spellStart"/>
      <w:r w:rsidRPr="00D976F2">
        <w:rPr>
          <w:rFonts w:ascii="Times New Roman" w:hAnsi="Times New Roman" w:cs="Times New Roman"/>
          <w:sz w:val="28"/>
          <w:szCs w:val="28"/>
          <w:lang w:eastAsia="ru-RU"/>
        </w:rPr>
        <w:t>вподгибку</w:t>
      </w:r>
      <w:proofErr w:type="spellEnd"/>
      <w:r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с закрытым срезом);</w:t>
      </w:r>
    </w:p>
    <w:p w:rsidR="00AA3F72" w:rsidRPr="00D976F2" w:rsidRDefault="00AA3F72" w:rsidP="00AA3F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E5832" w:rsidRPr="00D976F2">
        <w:rPr>
          <w:rFonts w:ascii="Times New Roman" w:hAnsi="Times New Roman" w:cs="Times New Roman"/>
          <w:sz w:val="28"/>
          <w:szCs w:val="28"/>
        </w:rPr>
        <w:t>развивать операции анализа, синтеза, сенсорной сферы (развитие зрительного, пространственного  восприятия, восприятия формы)</w:t>
      </w:r>
      <w:r w:rsidR="000A3008" w:rsidRPr="00D976F2">
        <w:rPr>
          <w:rFonts w:ascii="Times New Roman" w:hAnsi="Times New Roman" w:cs="Times New Roman"/>
          <w:sz w:val="28"/>
          <w:szCs w:val="28"/>
        </w:rPr>
        <w:t>, моторики рук</w:t>
      </w:r>
      <w:r w:rsidRPr="00D976F2">
        <w:rPr>
          <w:rFonts w:ascii="Times New Roman" w:hAnsi="Times New Roman" w:cs="Times New Roman"/>
          <w:sz w:val="28"/>
          <w:szCs w:val="28"/>
        </w:rPr>
        <w:t>;</w:t>
      </w:r>
    </w:p>
    <w:p w:rsidR="00880F7D" w:rsidRPr="00D976F2" w:rsidRDefault="00AA3F72" w:rsidP="00AA3F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</w:rPr>
        <w:t>-</w:t>
      </w:r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воспитывать самостоятельность, трудолюбие, аккуратность, культуру труда.</w:t>
      </w:r>
    </w:p>
    <w:p w:rsidR="00880F7D" w:rsidRPr="00D976F2" w:rsidRDefault="00880F7D" w:rsidP="00AA3F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Тип урока: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> комбинированный</w:t>
      </w:r>
    </w:p>
    <w:p w:rsidR="00FB4DA3" w:rsidRPr="00D976F2" w:rsidRDefault="00880F7D" w:rsidP="00AA3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6F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976F2">
        <w:rPr>
          <w:rFonts w:ascii="Times New Roman" w:hAnsi="Times New Roman" w:cs="Times New Roman"/>
          <w:sz w:val="28"/>
          <w:szCs w:val="28"/>
        </w:rPr>
        <w:t xml:space="preserve"> ножницы, иглы, нитки, </w:t>
      </w:r>
      <w:r w:rsidR="00AA3F72" w:rsidRPr="00D976F2">
        <w:rPr>
          <w:rFonts w:ascii="Times New Roman" w:hAnsi="Times New Roman" w:cs="Times New Roman"/>
          <w:sz w:val="28"/>
          <w:szCs w:val="28"/>
        </w:rPr>
        <w:t>швейная машина</w:t>
      </w:r>
      <w:r w:rsidR="00D20CAB" w:rsidRPr="00D976F2">
        <w:rPr>
          <w:rFonts w:ascii="Times New Roman" w:hAnsi="Times New Roman" w:cs="Times New Roman"/>
          <w:sz w:val="28"/>
          <w:szCs w:val="28"/>
        </w:rPr>
        <w:t xml:space="preserve">, </w:t>
      </w:r>
      <w:r w:rsidRPr="00D976F2">
        <w:rPr>
          <w:rFonts w:ascii="Times New Roman" w:hAnsi="Times New Roman" w:cs="Times New Roman"/>
          <w:sz w:val="28"/>
          <w:szCs w:val="28"/>
        </w:rPr>
        <w:t xml:space="preserve">образцы стачного шва </w:t>
      </w:r>
      <w:proofErr w:type="spellStart"/>
      <w:r w:rsidRPr="00D976F2">
        <w:rPr>
          <w:rFonts w:ascii="Times New Roman" w:hAnsi="Times New Roman" w:cs="Times New Roman"/>
          <w:sz w:val="28"/>
          <w:szCs w:val="28"/>
        </w:rPr>
        <w:t>взаутюжку</w:t>
      </w:r>
      <w:proofErr w:type="spellEnd"/>
      <w:r w:rsidRPr="00D976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976F2">
        <w:rPr>
          <w:rFonts w:ascii="Times New Roman" w:hAnsi="Times New Roman" w:cs="Times New Roman"/>
          <w:sz w:val="28"/>
          <w:szCs w:val="28"/>
        </w:rPr>
        <w:t>вразутюж</w:t>
      </w:r>
      <w:r w:rsidR="00D20CAB" w:rsidRPr="00D976F2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AA3F72" w:rsidRPr="00D976F2">
        <w:rPr>
          <w:rFonts w:ascii="Times New Roman" w:hAnsi="Times New Roman" w:cs="Times New Roman"/>
          <w:sz w:val="28"/>
          <w:szCs w:val="28"/>
        </w:rPr>
        <w:t xml:space="preserve">, шва </w:t>
      </w:r>
      <w:proofErr w:type="spellStart"/>
      <w:r w:rsidR="00AA3F72" w:rsidRPr="00D976F2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="00AA3F72" w:rsidRPr="00D976F2">
        <w:rPr>
          <w:rFonts w:ascii="Times New Roman" w:hAnsi="Times New Roman" w:cs="Times New Roman"/>
          <w:sz w:val="28"/>
          <w:szCs w:val="28"/>
        </w:rPr>
        <w:t xml:space="preserve"> с закрытым срезом,</w:t>
      </w:r>
      <w:r w:rsidR="003C2644" w:rsidRPr="00D976F2">
        <w:rPr>
          <w:rFonts w:ascii="Times New Roman" w:hAnsi="Times New Roman" w:cs="Times New Roman"/>
          <w:sz w:val="28"/>
          <w:szCs w:val="28"/>
        </w:rPr>
        <w:t xml:space="preserve"> карточки-задания,</w:t>
      </w:r>
      <w:r w:rsidR="00D20CAB" w:rsidRPr="00D976F2">
        <w:rPr>
          <w:rFonts w:ascii="Times New Roman" w:hAnsi="Times New Roman" w:cs="Times New Roman"/>
          <w:sz w:val="28"/>
          <w:szCs w:val="28"/>
        </w:rPr>
        <w:t xml:space="preserve"> </w:t>
      </w:r>
      <w:r w:rsidR="005A486F" w:rsidRPr="00D976F2">
        <w:rPr>
          <w:rFonts w:ascii="Times New Roman" w:hAnsi="Times New Roman" w:cs="Times New Roman"/>
          <w:sz w:val="28"/>
          <w:szCs w:val="28"/>
        </w:rPr>
        <w:t xml:space="preserve">инструкционная </w:t>
      </w:r>
      <w:r w:rsidR="00397432" w:rsidRPr="00D976F2">
        <w:rPr>
          <w:rFonts w:ascii="Times New Roman" w:hAnsi="Times New Roman" w:cs="Times New Roman"/>
          <w:sz w:val="28"/>
          <w:szCs w:val="28"/>
        </w:rPr>
        <w:t>кар</w:t>
      </w:r>
      <w:r w:rsidR="00F5435B" w:rsidRPr="00D976F2">
        <w:rPr>
          <w:rFonts w:ascii="Times New Roman" w:hAnsi="Times New Roman" w:cs="Times New Roman"/>
          <w:sz w:val="28"/>
          <w:szCs w:val="28"/>
        </w:rPr>
        <w:t>та</w:t>
      </w:r>
      <w:r w:rsidR="005A486F" w:rsidRPr="00D976F2">
        <w:rPr>
          <w:rFonts w:ascii="Times New Roman" w:hAnsi="Times New Roman" w:cs="Times New Roman"/>
          <w:sz w:val="28"/>
          <w:szCs w:val="28"/>
        </w:rPr>
        <w:t>, презентация</w:t>
      </w:r>
      <w:r w:rsidR="003C2644" w:rsidRPr="00D976F2">
        <w:rPr>
          <w:rFonts w:ascii="Times New Roman" w:hAnsi="Times New Roman" w:cs="Times New Roman"/>
          <w:sz w:val="28"/>
          <w:szCs w:val="28"/>
        </w:rPr>
        <w:t>.</w:t>
      </w:r>
    </w:p>
    <w:p w:rsidR="00AA3F72" w:rsidRPr="00D976F2" w:rsidRDefault="00AA3F72" w:rsidP="00D20CA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0F7D" w:rsidRPr="00D976F2" w:rsidRDefault="00880F7D" w:rsidP="00D20C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Ход урока</w:t>
      </w:r>
      <w:r w:rsidR="00AA3F72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880F7D" w:rsidRPr="00D976F2" w:rsidRDefault="00880F7D" w:rsidP="001C5F6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I</w:t>
      </w:r>
      <w:r w:rsidR="008E667A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 Организационный момент</w:t>
      </w:r>
    </w:p>
    <w:p w:rsidR="001C5F6A" w:rsidRPr="00D976F2" w:rsidRDefault="001C5F6A" w:rsidP="001C5F6A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bCs/>
          <w:sz w:val="28"/>
          <w:szCs w:val="28"/>
        </w:rPr>
        <w:t>Давайте, друзья, улыбнемся друг другу,</w:t>
      </w:r>
    </w:p>
    <w:p w:rsidR="001C5F6A" w:rsidRPr="00D976F2" w:rsidRDefault="001C5F6A" w:rsidP="001C5F6A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bCs/>
          <w:sz w:val="28"/>
          <w:szCs w:val="28"/>
        </w:rPr>
        <w:t>Улыбки подарим гостям.</w:t>
      </w:r>
    </w:p>
    <w:p w:rsidR="001C5F6A" w:rsidRPr="00D976F2" w:rsidRDefault="001C5F6A" w:rsidP="001C5F6A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bCs/>
          <w:sz w:val="28"/>
          <w:szCs w:val="28"/>
        </w:rPr>
        <w:t>У вас все готово? Тогда за работу.</w:t>
      </w:r>
    </w:p>
    <w:p w:rsidR="001C5F6A" w:rsidRPr="00D976F2" w:rsidRDefault="001C5F6A" w:rsidP="001C5F6A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bCs/>
          <w:sz w:val="28"/>
          <w:szCs w:val="28"/>
        </w:rPr>
        <w:t>Удачи желаю всем нам!</w:t>
      </w:r>
    </w:p>
    <w:p w:rsidR="001C5F6A" w:rsidRPr="00D976F2" w:rsidRDefault="001C5F6A" w:rsidP="0072290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B2C" w:rsidRPr="00D976F2" w:rsidRDefault="00880F7D" w:rsidP="00D55B2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II</w:t>
      </w:r>
      <w:r w:rsidR="008E667A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Актуализация опорных знаний</w:t>
      </w:r>
    </w:p>
    <w:p w:rsidR="00D55B2C" w:rsidRPr="00D976F2" w:rsidRDefault="00D976F2" w:rsidP="00D55B2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i/>
          <w:noProof/>
          <w:color w:val="FF0000"/>
          <w:sz w:val="28"/>
          <w:szCs w:val="28"/>
        </w:rPr>
        <w:pict>
          <v:oval id="_x0000_s1026" style="position:absolute;margin-left:72.15pt;margin-top:402.85pt;width:105.75pt;height:104.25pt;z-index:251658240;mso-position-horizontal-relative:margin;mso-position-vertical-relative:margin">
            <v:textbox style="mso-next-textbox:#_x0000_s1026">
              <w:txbxContent>
                <w:p w:rsidR="001C5F6A" w:rsidRPr="003120CF" w:rsidRDefault="005A486F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А</w:t>
                  </w:r>
                  <w:r w:rsidR="003120CF" w:rsidRPr="003120C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1C5F6A" w:rsidRPr="003120CF" w:rsidRDefault="003120C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120CF">
                    <w:rPr>
                      <w:rFonts w:ascii="Times New Roman" w:hAnsi="Times New Roman" w:cs="Times New Roman"/>
                      <w:b/>
                    </w:rPr>
                    <w:t>К                 Л</w:t>
                  </w:r>
                </w:p>
                <w:p w:rsidR="001C5F6A" w:rsidRPr="003120CF" w:rsidRDefault="005A486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</w:t>
                  </w:r>
                  <w:r w:rsidR="003120CF" w:rsidRPr="003120CF">
                    <w:rPr>
                      <w:rFonts w:ascii="Times New Roman" w:hAnsi="Times New Roman" w:cs="Times New Roman"/>
                      <w:b/>
                    </w:rPr>
                    <w:t xml:space="preserve">                  </w:t>
                  </w:r>
                  <w:proofErr w:type="gramStart"/>
                  <w:r w:rsidR="003120CF" w:rsidRPr="003120CF">
                    <w:rPr>
                      <w:rFonts w:ascii="Times New Roman" w:hAnsi="Times New Roman" w:cs="Times New Roman"/>
                      <w:b/>
                    </w:rPr>
                    <w:t>З</w:t>
                  </w:r>
                  <w:proofErr w:type="gramEnd"/>
                </w:p>
                <w:p w:rsidR="001C5F6A" w:rsidRDefault="001C5F6A">
                  <w:r>
                    <w:t>а</w:t>
                  </w:r>
                </w:p>
              </w:txbxContent>
            </v:textbox>
            <w10:wrap type="square" anchorx="margin" anchory="margin"/>
          </v:oval>
        </w:pict>
      </w:r>
      <w:r w:rsidR="00241519"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-</w:t>
      </w:r>
      <w:r w:rsidR="001C5F6A"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Определите, двигаясь по стрелкам, что зашифровано в круге.</w:t>
      </w:r>
    </w:p>
    <w:p w:rsidR="00D55B2C" w:rsidRPr="00D976F2" w:rsidRDefault="00D55B2C" w:rsidP="00EF34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B2C" w:rsidRPr="00D976F2" w:rsidRDefault="00D55B2C" w:rsidP="00D55B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A6A" w:rsidRPr="00D976F2" w:rsidRDefault="00A34373" w:rsidP="00D55B2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i/>
          <w:color w:val="FF0000"/>
          <w:sz w:val="28"/>
          <w:szCs w:val="28"/>
        </w:rPr>
        <w:t>Слайд</w:t>
      </w:r>
      <w:r w:rsidR="00583CE8" w:rsidRPr="00D976F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D976F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1. </w:t>
      </w:r>
      <w:r w:rsidR="003120CF" w:rsidRPr="00D976F2">
        <w:rPr>
          <w:rFonts w:ascii="Times New Roman" w:hAnsi="Times New Roman" w:cs="Times New Roman"/>
          <w:sz w:val="28"/>
          <w:szCs w:val="28"/>
        </w:rPr>
        <w:t>Это изделие, которое  мы будем изготавливать.</w:t>
      </w:r>
    </w:p>
    <w:p w:rsidR="00AA3F72" w:rsidRPr="00D976F2" w:rsidRDefault="00EB7AB1" w:rsidP="00A34373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sz w:val="28"/>
          <w:szCs w:val="28"/>
        </w:rPr>
        <w:t>Вспомните, блузка – это… (</w:t>
      </w:r>
      <w:r w:rsidRPr="00D976F2">
        <w:rPr>
          <w:i/>
          <w:sz w:val="28"/>
          <w:szCs w:val="28"/>
        </w:rPr>
        <w:t>один из видов верхней женской одежды</w:t>
      </w:r>
      <w:r w:rsidRPr="00D976F2">
        <w:rPr>
          <w:sz w:val="28"/>
          <w:szCs w:val="28"/>
        </w:rPr>
        <w:t>)</w:t>
      </w:r>
    </w:p>
    <w:p w:rsidR="0085494B" w:rsidRPr="00D976F2" w:rsidRDefault="00A34373" w:rsidP="00AA3F72">
      <w:pPr>
        <w:pStyle w:val="aa"/>
        <w:spacing w:before="0" w:beforeAutospacing="0" w:after="0" w:afterAutospacing="0"/>
        <w:rPr>
          <w:b/>
          <w:i/>
          <w:sz w:val="28"/>
          <w:szCs w:val="28"/>
        </w:rPr>
      </w:pPr>
      <w:r w:rsidRPr="00D976F2">
        <w:rPr>
          <w:b/>
          <w:i/>
          <w:color w:val="FF0000"/>
          <w:sz w:val="28"/>
          <w:szCs w:val="28"/>
        </w:rPr>
        <w:t>Слайд</w:t>
      </w:r>
      <w:proofErr w:type="gramStart"/>
      <w:r w:rsidRPr="00D976F2">
        <w:rPr>
          <w:b/>
          <w:i/>
          <w:color w:val="FF0000"/>
          <w:sz w:val="28"/>
          <w:szCs w:val="28"/>
        </w:rPr>
        <w:t>2</w:t>
      </w:r>
      <w:proofErr w:type="gramEnd"/>
      <w:r w:rsidRPr="00D976F2">
        <w:rPr>
          <w:b/>
          <w:i/>
          <w:sz w:val="28"/>
          <w:szCs w:val="28"/>
        </w:rPr>
        <w:t xml:space="preserve">. </w:t>
      </w:r>
      <w:r w:rsidR="000A3008" w:rsidRPr="00D976F2">
        <w:rPr>
          <w:b/>
          <w:i/>
          <w:sz w:val="28"/>
          <w:szCs w:val="28"/>
        </w:rPr>
        <w:t xml:space="preserve"> </w:t>
      </w:r>
      <w:r w:rsidR="0033125B" w:rsidRPr="00D976F2">
        <w:rPr>
          <w:b/>
          <w:sz w:val="28"/>
          <w:szCs w:val="28"/>
        </w:rPr>
        <w:t>Задание</w:t>
      </w:r>
      <w:r w:rsidR="00AA3F72" w:rsidRPr="00D976F2">
        <w:rPr>
          <w:b/>
          <w:sz w:val="28"/>
          <w:szCs w:val="28"/>
        </w:rPr>
        <w:t xml:space="preserve"> </w:t>
      </w:r>
      <w:r w:rsidR="0033125B" w:rsidRPr="00D976F2">
        <w:rPr>
          <w:b/>
          <w:sz w:val="28"/>
          <w:szCs w:val="28"/>
        </w:rPr>
        <w:t>1.</w:t>
      </w:r>
      <w:r w:rsidR="0033125B" w:rsidRPr="00D976F2">
        <w:rPr>
          <w:sz w:val="28"/>
          <w:szCs w:val="28"/>
        </w:rPr>
        <w:t xml:space="preserve"> </w:t>
      </w:r>
      <w:r w:rsidR="00100A6A" w:rsidRPr="00D976F2">
        <w:rPr>
          <w:sz w:val="28"/>
          <w:szCs w:val="28"/>
        </w:rPr>
        <w:t xml:space="preserve">Найдите среди разных видов одежды блузку, обведите её в круг. </w:t>
      </w:r>
    </w:p>
    <w:p w:rsidR="003D6109" w:rsidRPr="00D976F2" w:rsidRDefault="00D976F2" w:rsidP="003D610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1854835</wp:posOffset>
            </wp:positionH>
            <wp:positionV relativeFrom="margin">
              <wp:posOffset>7957820</wp:posOffset>
            </wp:positionV>
            <wp:extent cx="882650" cy="617220"/>
            <wp:effectExtent l="19050" t="0" r="0" b="0"/>
            <wp:wrapSquare wrapText="bothSides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742950</wp:posOffset>
            </wp:positionH>
            <wp:positionV relativeFrom="margin">
              <wp:posOffset>7960995</wp:posOffset>
            </wp:positionV>
            <wp:extent cx="793115" cy="617220"/>
            <wp:effectExtent l="19050" t="0" r="6985" b="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125095</wp:posOffset>
            </wp:positionH>
            <wp:positionV relativeFrom="margin">
              <wp:posOffset>7945120</wp:posOffset>
            </wp:positionV>
            <wp:extent cx="462280" cy="62992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6109" w:rsidRPr="00D976F2">
        <w:rPr>
          <w:rFonts w:asciiTheme="majorHAnsi" w:hAnsiTheme="majorHAnsi"/>
          <w:noProof/>
          <w:sz w:val="28"/>
          <w:szCs w:val="28"/>
          <w:lang w:eastAsia="ru-RU"/>
        </w:rPr>
        <w:t xml:space="preserve"> </w:t>
      </w:r>
    </w:p>
    <w:p w:rsidR="003D6109" w:rsidRPr="00D976F2" w:rsidRDefault="00D976F2" w:rsidP="003D6109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3128010</wp:posOffset>
            </wp:positionH>
            <wp:positionV relativeFrom="margin">
              <wp:posOffset>8044180</wp:posOffset>
            </wp:positionV>
            <wp:extent cx="398780" cy="617220"/>
            <wp:effectExtent l="19050" t="0" r="127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373" w:rsidRPr="00D976F2" w:rsidRDefault="00A34373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D976F2" w:rsidRDefault="00D976F2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D976F2" w:rsidRDefault="00D976F2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85494B" w:rsidRPr="00D976F2" w:rsidRDefault="00241519" w:rsidP="003D6109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sz w:val="28"/>
          <w:szCs w:val="28"/>
        </w:rPr>
        <w:t>-</w:t>
      </w:r>
      <w:r w:rsidR="00FB4DA3" w:rsidRPr="00D976F2">
        <w:rPr>
          <w:sz w:val="28"/>
          <w:szCs w:val="28"/>
        </w:rPr>
        <w:t>К каким изделиям по спосо</w:t>
      </w:r>
      <w:r w:rsidR="00EB7AB1" w:rsidRPr="00D976F2">
        <w:rPr>
          <w:sz w:val="28"/>
          <w:szCs w:val="28"/>
        </w:rPr>
        <w:t>бу носки относят блузку? (</w:t>
      </w:r>
      <w:r w:rsidR="00EB7AB1" w:rsidRPr="00D976F2">
        <w:rPr>
          <w:i/>
          <w:sz w:val="28"/>
          <w:szCs w:val="28"/>
        </w:rPr>
        <w:t>плечевым изделиям</w:t>
      </w:r>
      <w:r w:rsidR="00EB7AB1" w:rsidRPr="00D976F2">
        <w:rPr>
          <w:sz w:val="28"/>
          <w:szCs w:val="28"/>
        </w:rPr>
        <w:t>)</w:t>
      </w:r>
      <w:proofErr w:type="gramStart"/>
      <w:r w:rsidR="00EB7AB1" w:rsidRPr="00D976F2">
        <w:rPr>
          <w:sz w:val="28"/>
          <w:szCs w:val="28"/>
        </w:rPr>
        <w:t>.Ч</w:t>
      </w:r>
      <w:proofErr w:type="gramEnd"/>
      <w:r w:rsidR="00EB7AB1" w:rsidRPr="00D976F2">
        <w:rPr>
          <w:sz w:val="28"/>
          <w:szCs w:val="28"/>
        </w:rPr>
        <w:t>то еще относят к плечевым изделиям?</w:t>
      </w:r>
    </w:p>
    <w:p w:rsidR="00241519" w:rsidRPr="00D976F2" w:rsidRDefault="00A34373" w:rsidP="003D6109">
      <w:pPr>
        <w:pStyle w:val="aa"/>
        <w:spacing w:before="0" w:beforeAutospacing="0" w:after="0" w:afterAutospacing="0"/>
        <w:rPr>
          <w:b/>
          <w:i/>
          <w:sz w:val="28"/>
          <w:szCs w:val="28"/>
        </w:rPr>
      </w:pPr>
      <w:r w:rsidRPr="00D976F2">
        <w:rPr>
          <w:b/>
          <w:i/>
          <w:color w:val="FF0000"/>
          <w:sz w:val="28"/>
          <w:szCs w:val="28"/>
        </w:rPr>
        <w:lastRenderedPageBreak/>
        <w:t>Слайд3.</w:t>
      </w:r>
      <w:r w:rsidRPr="00D976F2">
        <w:rPr>
          <w:b/>
          <w:i/>
          <w:sz w:val="28"/>
          <w:szCs w:val="28"/>
        </w:rPr>
        <w:t xml:space="preserve"> </w:t>
      </w:r>
      <w:r w:rsidR="00241519" w:rsidRPr="00D976F2">
        <w:rPr>
          <w:sz w:val="28"/>
          <w:szCs w:val="28"/>
        </w:rPr>
        <w:t>-</w:t>
      </w:r>
      <w:r w:rsidR="00FB4DA3" w:rsidRPr="00D976F2">
        <w:rPr>
          <w:sz w:val="28"/>
          <w:szCs w:val="28"/>
        </w:rPr>
        <w:t>Какие ткани используют для пошива блузок</w:t>
      </w:r>
      <w:proofErr w:type="gramStart"/>
      <w:r w:rsidR="00FB4DA3" w:rsidRPr="00D976F2">
        <w:rPr>
          <w:sz w:val="28"/>
          <w:szCs w:val="28"/>
        </w:rPr>
        <w:t>?</w:t>
      </w:r>
      <w:r w:rsidR="00334EA1" w:rsidRPr="00D976F2">
        <w:rPr>
          <w:i/>
          <w:iCs/>
          <w:sz w:val="28"/>
          <w:szCs w:val="28"/>
        </w:rPr>
        <w:t>(</w:t>
      </w:r>
      <w:proofErr w:type="gramEnd"/>
      <w:r w:rsidR="0085494B" w:rsidRPr="00D976F2">
        <w:rPr>
          <w:i/>
          <w:iCs/>
          <w:sz w:val="28"/>
          <w:szCs w:val="28"/>
        </w:rPr>
        <w:t xml:space="preserve"> </w:t>
      </w:r>
      <w:r w:rsidR="00334EA1" w:rsidRPr="00D976F2">
        <w:rPr>
          <w:bCs/>
          <w:i/>
          <w:iCs/>
          <w:sz w:val="28"/>
          <w:szCs w:val="28"/>
        </w:rPr>
        <w:t>Блузки в зависимости от назначения и сезона шьют из различных тканей: хлопчатобумажных, льняных, шелковых, шерстяных).</w:t>
      </w:r>
    </w:p>
    <w:p w:rsidR="000A3008" w:rsidRPr="00D976F2" w:rsidRDefault="000A3008" w:rsidP="00241519">
      <w:pPr>
        <w:pStyle w:val="aa"/>
        <w:spacing w:before="0" w:beforeAutospacing="0" w:after="0" w:afterAutospacing="0"/>
        <w:rPr>
          <w:bCs/>
          <w:sz w:val="28"/>
          <w:szCs w:val="28"/>
        </w:rPr>
      </w:pPr>
    </w:p>
    <w:p w:rsidR="00D62E56" w:rsidRPr="00D976F2" w:rsidRDefault="005A486F" w:rsidP="00D62E56">
      <w:pPr>
        <w:pStyle w:val="aa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D976F2">
        <w:rPr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4140835</wp:posOffset>
            </wp:positionH>
            <wp:positionV relativeFrom="margin">
              <wp:posOffset>8365490</wp:posOffset>
            </wp:positionV>
            <wp:extent cx="709930" cy="988060"/>
            <wp:effectExtent l="19050" t="0" r="0" b="0"/>
            <wp:wrapSquare wrapText="bothSides"/>
            <wp:docPr id="18" name="Рисунок 1" descr="https://a.lmcdn.ru/pi/img600x866/M/P/MP002XW0C9QF_16653959_1_v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lmcdn.ru/pi/img600x866/M/P/MP002XW0C9QF_16653959_1_v1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76F2">
        <w:rPr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5116830</wp:posOffset>
            </wp:positionH>
            <wp:positionV relativeFrom="margin">
              <wp:posOffset>8266430</wp:posOffset>
            </wp:positionV>
            <wp:extent cx="817245" cy="1087120"/>
            <wp:effectExtent l="19050" t="0" r="1905" b="0"/>
            <wp:wrapSquare wrapText="bothSides"/>
            <wp:docPr id="22" name="Рисунок 7" descr="https://cdn.100sp.ru/pictures/131724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.100sp.ru/pictures/13172407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906" w:rsidRPr="00D976F2">
        <w:rPr>
          <w:b/>
          <w:i/>
          <w:color w:val="FF0000"/>
          <w:sz w:val="28"/>
          <w:szCs w:val="28"/>
        </w:rPr>
        <w:t>Слайд</w:t>
      </w:r>
      <w:proofErr w:type="gramStart"/>
      <w:r w:rsidR="008B7906" w:rsidRPr="00D976F2">
        <w:rPr>
          <w:b/>
          <w:i/>
          <w:color w:val="FF0000"/>
          <w:sz w:val="28"/>
          <w:szCs w:val="28"/>
        </w:rPr>
        <w:t>4</w:t>
      </w:r>
      <w:proofErr w:type="gramEnd"/>
      <w:r w:rsidR="008B7906" w:rsidRPr="00D976F2">
        <w:rPr>
          <w:b/>
          <w:i/>
          <w:color w:val="FF0000"/>
          <w:sz w:val="28"/>
          <w:szCs w:val="28"/>
        </w:rPr>
        <w:t xml:space="preserve">. </w:t>
      </w:r>
      <w:r w:rsidR="00A34373" w:rsidRPr="00D976F2">
        <w:rPr>
          <w:bCs/>
          <w:sz w:val="28"/>
          <w:szCs w:val="28"/>
        </w:rPr>
        <w:t>Блузки  могут быть с рукавами разной длины или без рукавов, с воротником  и  без воротника, с застежкой посередине переда и без нее.</w:t>
      </w:r>
    </w:p>
    <w:p w:rsidR="00D62E56" w:rsidRPr="00D976F2" w:rsidRDefault="00D62E56" w:rsidP="00D62E56">
      <w:pPr>
        <w:pStyle w:val="aa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D976F2">
        <w:rPr>
          <w:iCs/>
          <w:sz w:val="28"/>
          <w:szCs w:val="28"/>
        </w:rPr>
        <w:t>Рассмотрите внимательно блузки, представленные на картинке</w:t>
      </w:r>
      <w:proofErr w:type="gramStart"/>
      <w:r w:rsidRPr="00D976F2">
        <w:rPr>
          <w:iCs/>
          <w:sz w:val="28"/>
          <w:szCs w:val="28"/>
        </w:rPr>
        <w:t>..</w:t>
      </w:r>
      <w:r w:rsidRPr="00D976F2">
        <w:rPr>
          <w:i/>
          <w:iCs/>
          <w:sz w:val="28"/>
          <w:szCs w:val="28"/>
        </w:rPr>
        <w:t xml:space="preserve"> </w:t>
      </w:r>
      <w:proofErr w:type="gramEnd"/>
      <w:r w:rsidRPr="00D976F2">
        <w:rPr>
          <w:iCs/>
          <w:sz w:val="28"/>
          <w:szCs w:val="28"/>
        </w:rPr>
        <w:t>Чем они отличаются? Какую блузку мы с вами будем шить? (Блузку без рукавов и воротника).</w:t>
      </w:r>
      <w:r w:rsidRPr="00D976F2">
        <w:rPr>
          <w:rFonts w:asciiTheme="majorHAnsi" w:eastAsiaTheme="minorHAnsi" w:hAnsiTheme="majorHAnsi" w:cs="Tahoma"/>
          <w:sz w:val="28"/>
          <w:szCs w:val="28"/>
          <w:lang w:eastAsia="en-US"/>
        </w:rPr>
        <w:t xml:space="preserve"> </w:t>
      </w:r>
    </w:p>
    <w:p w:rsidR="005A486F" w:rsidRPr="00D976F2" w:rsidRDefault="005A486F" w:rsidP="00241519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5A486F" w:rsidRPr="00D976F2" w:rsidRDefault="005A486F" w:rsidP="00241519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85494B" w:rsidRPr="00D976F2" w:rsidRDefault="00241519" w:rsidP="00241519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b/>
          <w:sz w:val="28"/>
          <w:szCs w:val="28"/>
        </w:rPr>
        <w:t>Задание</w:t>
      </w:r>
      <w:r w:rsidR="00AA3F72" w:rsidRPr="00D976F2">
        <w:rPr>
          <w:b/>
          <w:sz w:val="28"/>
          <w:szCs w:val="28"/>
        </w:rPr>
        <w:t xml:space="preserve"> </w:t>
      </w:r>
      <w:r w:rsidR="008B7906" w:rsidRPr="00D976F2">
        <w:rPr>
          <w:b/>
          <w:sz w:val="28"/>
          <w:szCs w:val="28"/>
        </w:rPr>
        <w:t>2</w:t>
      </w:r>
      <w:r w:rsidRPr="00D976F2">
        <w:rPr>
          <w:b/>
          <w:sz w:val="28"/>
          <w:szCs w:val="28"/>
        </w:rPr>
        <w:t>.</w:t>
      </w:r>
      <w:r w:rsidR="0033125B" w:rsidRPr="00D976F2">
        <w:rPr>
          <w:iCs/>
          <w:sz w:val="28"/>
          <w:szCs w:val="28"/>
        </w:rPr>
        <w:t>Определите, как</w:t>
      </w:r>
      <w:r w:rsidR="00A34373" w:rsidRPr="00D976F2">
        <w:rPr>
          <w:iCs/>
          <w:sz w:val="28"/>
          <w:szCs w:val="28"/>
        </w:rPr>
        <w:t>ая блузка лишняя.</w:t>
      </w:r>
      <w:r w:rsidR="005A486F" w:rsidRPr="00D976F2">
        <w:rPr>
          <w:iCs/>
          <w:sz w:val="28"/>
          <w:szCs w:val="28"/>
        </w:rPr>
        <w:t xml:space="preserve"> Зачеркните её.</w:t>
      </w:r>
    </w:p>
    <w:p w:rsidR="00AA3F72" w:rsidRPr="00D976F2" w:rsidRDefault="00D976F2" w:rsidP="00AA3F72">
      <w:pPr>
        <w:spacing w:line="240" w:lineRule="auto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3325495</wp:posOffset>
            </wp:positionH>
            <wp:positionV relativeFrom="margin">
              <wp:posOffset>2730500</wp:posOffset>
            </wp:positionV>
            <wp:extent cx="647700" cy="109918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1774825</wp:posOffset>
            </wp:positionH>
            <wp:positionV relativeFrom="margin">
              <wp:posOffset>2595245</wp:posOffset>
            </wp:positionV>
            <wp:extent cx="709930" cy="1235075"/>
            <wp:effectExtent l="19050" t="0" r="0" b="0"/>
            <wp:wrapSquare wrapText="bothSides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1131570</wp:posOffset>
            </wp:positionH>
            <wp:positionV relativeFrom="margin">
              <wp:posOffset>2693670</wp:posOffset>
            </wp:positionV>
            <wp:extent cx="499745" cy="1136650"/>
            <wp:effectExtent l="19050" t="0" r="0" b="0"/>
            <wp:wrapSquare wrapText="bothSides"/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3F72" w:rsidRPr="00D976F2">
        <w:rPr>
          <w:rFonts w:asciiTheme="majorHAnsi" w:hAnsiTheme="majorHAnsi"/>
          <w:noProof/>
          <w:sz w:val="28"/>
          <w:szCs w:val="28"/>
          <w:lang w:eastAsia="ru-RU"/>
        </w:rPr>
        <w:t xml:space="preserve">                        </w:t>
      </w:r>
    </w:p>
    <w:p w:rsidR="00D55B2C" w:rsidRPr="00D976F2" w:rsidRDefault="00D976F2" w:rsidP="003D6109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2480310</wp:posOffset>
            </wp:positionH>
            <wp:positionV relativeFrom="margin">
              <wp:posOffset>2817495</wp:posOffset>
            </wp:positionV>
            <wp:extent cx="647065" cy="1012825"/>
            <wp:effectExtent l="19050" t="0" r="635" b="0"/>
            <wp:wrapSquare wrapText="bothSides"/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5B2C" w:rsidRPr="00D976F2" w:rsidRDefault="00D55B2C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A34373" w:rsidRPr="00D976F2" w:rsidRDefault="00A34373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A34373" w:rsidRPr="00D976F2" w:rsidRDefault="00A34373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A34373" w:rsidRPr="00D976F2" w:rsidRDefault="00A34373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A34373" w:rsidRPr="00D976F2" w:rsidRDefault="00A34373" w:rsidP="003D6109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2C1177" w:rsidRPr="00D976F2" w:rsidRDefault="008B7906" w:rsidP="002C1177">
      <w:pPr>
        <w:pStyle w:val="aa"/>
        <w:spacing w:before="0" w:beforeAutospacing="0" w:after="0" w:afterAutospacing="0"/>
        <w:rPr>
          <w:b/>
          <w:i/>
          <w:color w:val="FF0000"/>
          <w:sz w:val="28"/>
          <w:szCs w:val="28"/>
        </w:rPr>
      </w:pPr>
      <w:r w:rsidRPr="00D976F2">
        <w:rPr>
          <w:b/>
          <w:i/>
          <w:color w:val="FF0000"/>
          <w:sz w:val="28"/>
          <w:szCs w:val="28"/>
        </w:rPr>
        <w:t>Слайд 5</w:t>
      </w:r>
      <w:r w:rsidR="00583CE8" w:rsidRPr="00D976F2">
        <w:rPr>
          <w:b/>
          <w:i/>
          <w:color w:val="FF0000"/>
          <w:sz w:val="28"/>
          <w:szCs w:val="28"/>
        </w:rPr>
        <w:t xml:space="preserve">. </w:t>
      </w:r>
      <w:r w:rsidRPr="00D976F2">
        <w:rPr>
          <w:sz w:val="28"/>
          <w:szCs w:val="28"/>
        </w:rPr>
        <w:t>-</w:t>
      </w:r>
      <w:r w:rsidR="002C1177" w:rsidRPr="00D976F2">
        <w:rPr>
          <w:sz w:val="28"/>
          <w:szCs w:val="28"/>
        </w:rPr>
        <w:t>Как называются детали блузки без рукавов и воротника?</w:t>
      </w:r>
      <w:r w:rsidR="00CF40B5" w:rsidRPr="00D976F2">
        <w:rPr>
          <w:i/>
          <w:sz w:val="28"/>
          <w:szCs w:val="28"/>
        </w:rPr>
        <w:t xml:space="preserve"> (</w:t>
      </w:r>
      <w:proofErr w:type="gramStart"/>
      <w:r w:rsidR="00CF40B5" w:rsidRPr="00D976F2">
        <w:rPr>
          <w:i/>
          <w:sz w:val="28"/>
          <w:szCs w:val="28"/>
        </w:rPr>
        <w:t>перед</w:t>
      </w:r>
      <w:proofErr w:type="gramEnd"/>
      <w:r w:rsidR="00CF40B5" w:rsidRPr="00D976F2">
        <w:rPr>
          <w:i/>
          <w:sz w:val="28"/>
          <w:szCs w:val="28"/>
        </w:rPr>
        <w:t xml:space="preserve"> и спинка)</w:t>
      </w:r>
    </w:p>
    <w:p w:rsidR="002C1177" w:rsidRPr="00D976F2" w:rsidRDefault="005A486F" w:rsidP="002C1177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13335</wp:posOffset>
            </wp:positionH>
            <wp:positionV relativeFrom="margin">
              <wp:posOffset>5029200</wp:posOffset>
            </wp:positionV>
            <wp:extent cx="574040" cy="1012825"/>
            <wp:effectExtent l="19050" t="0" r="0" b="0"/>
            <wp:wrapSquare wrapText="bothSides"/>
            <wp:docPr id="21" name="Рисунок 17" descr="D:\Пользователь\Desktop\vykroyka_osnova_bluzki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:\Пользователь\Desktop\vykroyka_osnova_bluzki (1).jpg"/>
                    <pic:cNvPicPr>
                      <a:picLocks noGrp="1"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50000" t="5570" r="6065" b="4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0128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8B7906" w:rsidRPr="00D976F2">
        <w:rPr>
          <w:sz w:val="28"/>
          <w:szCs w:val="28"/>
        </w:rPr>
        <w:t>-</w:t>
      </w:r>
      <w:r w:rsidR="000A3008" w:rsidRPr="00D976F2">
        <w:rPr>
          <w:sz w:val="28"/>
          <w:szCs w:val="28"/>
        </w:rPr>
        <w:t xml:space="preserve">Назовите </w:t>
      </w:r>
      <w:r w:rsidR="0033125B" w:rsidRPr="00D976F2">
        <w:rPr>
          <w:sz w:val="28"/>
          <w:szCs w:val="28"/>
        </w:rPr>
        <w:t>основные линии</w:t>
      </w:r>
      <w:r w:rsidR="00BF1BA7" w:rsidRPr="00D976F2">
        <w:rPr>
          <w:sz w:val="28"/>
          <w:szCs w:val="28"/>
        </w:rPr>
        <w:t xml:space="preserve"> и контурные срезы</w:t>
      </w:r>
      <w:r w:rsidR="008E667A" w:rsidRPr="00D976F2">
        <w:rPr>
          <w:sz w:val="28"/>
          <w:szCs w:val="28"/>
        </w:rPr>
        <w:t xml:space="preserve"> на выкройке блузки.</w:t>
      </w:r>
      <w:r w:rsidR="0033125B" w:rsidRPr="00D976F2">
        <w:rPr>
          <w:sz w:val="28"/>
          <w:szCs w:val="28"/>
        </w:rPr>
        <w:t xml:space="preserve"> </w:t>
      </w:r>
      <w:proofErr w:type="gramStart"/>
      <w:r w:rsidR="002C1177" w:rsidRPr="00D976F2">
        <w:rPr>
          <w:i/>
          <w:sz w:val="28"/>
          <w:szCs w:val="28"/>
        </w:rPr>
        <w:t>(Блузка имеет две детали, перед и спинку.</w:t>
      </w:r>
      <w:proofErr w:type="gramEnd"/>
      <w:r w:rsidR="002C1177" w:rsidRPr="00D976F2">
        <w:rPr>
          <w:i/>
          <w:sz w:val="28"/>
          <w:szCs w:val="28"/>
        </w:rPr>
        <w:t xml:space="preserve"> </w:t>
      </w:r>
      <w:proofErr w:type="gramStart"/>
      <w:r w:rsidR="002C1177" w:rsidRPr="00D976F2">
        <w:rPr>
          <w:i/>
          <w:sz w:val="28"/>
          <w:szCs w:val="28"/>
        </w:rPr>
        <w:t>Состоит из срезов: срез середины детали, горловины, плечевого, проймы, бокового, нижнего).</w:t>
      </w:r>
      <w:proofErr w:type="gramEnd"/>
    </w:p>
    <w:p w:rsidR="008E667A" w:rsidRPr="00D976F2" w:rsidRDefault="00D976F2" w:rsidP="00FB4DA3">
      <w:pPr>
        <w:pStyle w:val="aa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952500</wp:posOffset>
            </wp:positionH>
            <wp:positionV relativeFrom="margin">
              <wp:posOffset>5165090</wp:posOffset>
            </wp:positionV>
            <wp:extent cx="462280" cy="951230"/>
            <wp:effectExtent l="19050" t="0" r="0" b="0"/>
            <wp:wrapSquare wrapText="bothSides"/>
            <wp:docPr id="12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3927" t="3613" r="52490" b="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p14="http://schemas.microsoft.com/office/powerpoint/2010/main" xmlns:p15="http://schemas.microsoft.com/office/powerpoint/2012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p w:rsidR="005A486F" w:rsidRPr="00D976F2" w:rsidRDefault="005A486F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976F2" w:rsidRDefault="00D976F2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976F2" w:rsidRDefault="00D976F2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0F7D" w:rsidRPr="00D976F2" w:rsidRDefault="00880F7D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III</w:t>
      </w:r>
      <w:r w:rsidR="008E667A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 Объяснение нового материала.</w:t>
      </w:r>
    </w:p>
    <w:p w:rsidR="00F72462" w:rsidRPr="00D976F2" w:rsidRDefault="00880F7D" w:rsidP="0072184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583CE8"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Слайд</w:t>
      </w:r>
      <w:r w:rsidR="008B7906"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6</w:t>
      </w:r>
      <w:r w:rsidR="00583CE8"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.</w:t>
      </w:r>
      <w:r w:rsidR="008E667A" w:rsidRPr="00D976F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E667A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Любое изделие изготавливается при помощи швов.  Тема нашего урока </w:t>
      </w:r>
      <w:r w:rsidR="008E667A" w:rsidRPr="00D976F2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8E667A" w:rsidRPr="00D976F2">
        <w:rPr>
          <w:rFonts w:ascii="Times New Roman" w:eastAsia="Times New Roman" w:hAnsi="Times New Roman"/>
          <w:sz w:val="28"/>
          <w:szCs w:val="28"/>
        </w:rPr>
        <w:t xml:space="preserve">Швы, применяемые при пошиве блузки». </w:t>
      </w:r>
      <w:r w:rsidR="000A3008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3008" w:rsidRPr="00D976F2">
        <w:rPr>
          <w:rFonts w:ascii="Times New Roman" w:eastAsia="Times New Roman" w:hAnsi="Times New Roman"/>
          <w:sz w:val="28"/>
          <w:szCs w:val="28"/>
        </w:rPr>
        <w:t xml:space="preserve"> </w:t>
      </w:r>
      <w:r w:rsidR="00F72462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пошива блузки мы </w:t>
      </w:r>
      <w:r w:rsidR="00164E2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будем применять стачной шов, ш</w:t>
      </w:r>
      <w:r w:rsidR="000A300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 </w:t>
      </w:r>
      <w:r w:rsidR="00F72462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F72462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вподгибку</w:t>
      </w:r>
      <w:proofErr w:type="spellEnd"/>
      <w:r w:rsidR="000A3008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закрытым срезом</w:t>
      </w:r>
      <w:r w:rsidR="00997D8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2462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3CE8" w:rsidRPr="00D976F2" w:rsidRDefault="008D2FD2" w:rsidP="00583CE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Стачной</w:t>
      </w:r>
      <w:r w:rsidR="00BB2797" w:rsidRPr="00D976F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BB2797" w:rsidRPr="00D976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шов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применяют для постоянного соединения деталей изделия. Он относится к </w:t>
      </w:r>
      <w:r w:rsidR="00BB2797" w:rsidRPr="00D976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соединительным швам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21841" w:rsidRPr="00D976F2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721841" w:rsidRPr="00D976F2">
        <w:rPr>
          <w:rStyle w:val="ab"/>
          <w:rFonts w:ascii="Times New Roman" w:hAnsi="Times New Roman" w:cs="Times New Roman"/>
          <w:b w:val="0"/>
          <w:iCs/>
          <w:sz w:val="28"/>
          <w:szCs w:val="28"/>
        </w:rPr>
        <w:t>В зависимости от вида выполняемой влажно-тепловой обработки различают швы</w:t>
      </w:r>
      <w:r w:rsidR="00721841" w:rsidRPr="00D976F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21841" w:rsidRPr="00D976F2">
        <w:rPr>
          <w:rFonts w:ascii="Times New Roman" w:hAnsi="Times New Roman" w:cs="Times New Roman"/>
          <w:sz w:val="28"/>
          <w:szCs w:val="28"/>
        </w:rPr>
        <w:br/>
        <w:t xml:space="preserve">• стачной </w:t>
      </w:r>
      <w:proofErr w:type="spellStart"/>
      <w:r w:rsidR="00721841" w:rsidRPr="00D976F2">
        <w:rPr>
          <w:rFonts w:ascii="Times New Roman" w:hAnsi="Times New Roman" w:cs="Times New Roman"/>
          <w:sz w:val="28"/>
          <w:szCs w:val="28"/>
        </w:rPr>
        <w:t>вразутюжку</w:t>
      </w:r>
      <w:proofErr w:type="spellEnd"/>
      <w:r w:rsidR="00721841" w:rsidRPr="00D976F2">
        <w:rPr>
          <w:rFonts w:ascii="Times New Roman" w:hAnsi="Times New Roman" w:cs="Times New Roman"/>
          <w:sz w:val="28"/>
          <w:szCs w:val="28"/>
        </w:rPr>
        <w:t xml:space="preserve"> — припуски швов разложены в разные стороны и разутюжены; </w:t>
      </w:r>
      <w:r w:rsidR="00721841" w:rsidRPr="00D976F2">
        <w:rPr>
          <w:rFonts w:ascii="Times New Roman" w:hAnsi="Times New Roman" w:cs="Times New Roman"/>
          <w:sz w:val="28"/>
          <w:szCs w:val="28"/>
        </w:rPr>
        <w:br/>
        <w:t xml:space="preserve">• стачной </w:t>
      </w:r>
      <w:proofErr w:type="spellStart"/>
      <w:r w:rsidR="00721841" w:rsidRPr="00D976F2">
        <w:rPr>
          <w:rFonts w:ascii="Times New Roman" w:hAnsi="Times New Roman" w:cs="Times New Roman"/>
          <w:sz w:val="28"/>
          <w:szCs w:val="28"/>
        </w:rPr>
        <w:t>взаутюжку</w:t>
      </w:r>
      <w:proofErr w:type="spellEnd"/>
      <w:r w:rsidR="00721841" w:rsidRPr="00D976F2">
        <w:rPr>
          <w:rFonts w:ascii="Times New Roman" w:hAnsi="Times New Roman" w:cs="Times New Roman"/>
          <w:sz w:val="28"/>
          <w:szCs w:val="28"/>
        </w:rPr>
        <w:t xml:space="preserve"> — припуски швов уложены в одну сторону и заутюжены.</w:t>
      </w:r>
      <w:r w:rsidR="00EC73A4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C73A4" w:rsidRPr="00D976F2" w:rsidRDefault="008D2FD2" w:rsidP="0084563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7</w:t>
      </w:r>
      <w:r w:rsidR="00583CE8"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.</w:t>
      </w:r>
      <w:r w:rsidR="00583CE8" w:rsidRPr="00D976F2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Посмотрите на </w:t>
      </w:r>
      <w:r w:rsidR="009441C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300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рисунок  изделия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C73A4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Ста</w:t>
      </w:r>
      <w:r w:rsidR="00721841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чным швом </w:t>
      </w:r>
      <w:r w:rsidR="00F0238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F0238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взаутюжку</w:t>
      </w:r>
      <w:proofErr w:type="spellEnd"/>
      <w:r w:rsidR="00F0238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21841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мы будем обрабатывать </w:t>
      </w:r>
      <w:r w:rsidR="00EC73A4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плечевые и боковые срезы. </w:t>
      </w:r>
      <w:r w:rsidR="009441C8" w:rsidRPr="00D976F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164E29" w:rsidRPr="00D976F2" w:rsidRDefault="000A3008" w:rsidP="00721841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EC73A4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Покажите на себе, где будут располагаться </w:t>
      </w:r>
      <w:r w:rsidR="00EC73A4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плечевые и боковые срезы.</w:t>
      </w:r>
      <w:r w:rsidR="00164E2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B2797" w:rsidRPr="00D976F2" w:rsidRDefault="000A3008" w:rsidP="00721841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164E2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Каким швом мы будем обрабатывать плечевые и боковые срезы?</w:t>
      </w:r>
    </w:p>
    <w:p w:rsidR="008E5196" w:rsidRPr="00D976F2" w:rsidRDefault="00BB2797" w:rsidP="00721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942E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Швы </w:t>
      </w:r>
      <w:proofErr w:type="spellStart"/>
      <w:r w:rsidR="005942E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вподгибку</w:t>
      </w:r>
      <w:proofErr w:type="spellEnd"/>
      <w:r w:rsidR="005942E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к краевым швам. </w:t>
      </w:r>
    </w:p>
    <w:p w:rsidR="006C4ABC" w:rsidRPr="00D976F2" w:rsidRDefault="008E5196" w:rsidP="00721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2E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почему их относят к краевым швам? (</w:t>
      </w:r>
      <w:r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</w:t>
      </w:r>
      <w:r w:rsidR="005942E3"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тими швами обрабатывают края деталей)</w:t>
      </w:r>
      <w:r w:rsidR="005942E3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12BD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42E3" w:rsidRPr="00D976F2" w:rsidRDefault="005942E3" w:rsidP="00721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пошиве, каких изделии мы  использовали  шов </w:t>
      </w:r>
      <w:proofErr w:type="spellStart"/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вподгибку</w:t>
      </w:r>
      <w:proofErr w:type="spellEnd"/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закрытым срезом?</w:t>
      </w:r>
    </w:p>
    <w:p w:rsidR="008E5196" w:rsidRPr="00D976F2" w:rsidRDefault="005942E3" w:rsidP="00721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фартук, косынка, наволочка, </w:t>
      </w:r>
      <w:r w:rsidR="004612BD"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ночная сорочка,</w:t>
      </w:r>
      <w:r w:rsidR="00721841"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97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юбка</w:t>
      </w: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C73A4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2E3" w:rsidRPr="00D976F2" w:rsidRDefault="006C4ABC" w:rsidP="00AC67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8.</w:t>
      </w:r>
      <w:r w:rsidR="00EC73A4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пошиве блузки</w:t>
      </w:r>
      <w:r w:rsidR="00164E29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обработки</w:t>
      </w:r>
      <w:r w:rsidR="00AC6740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проймы и </w:t>
      </w:r>
      <w:r w:rsidR="00164E29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низа изделия</w:t>
      </w:r>
      <w:r w:rsidR="00EC73A4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E29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применяется </w:t>
      </w:r>
      <w:r w:rsidR="00EC73A4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AC6740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proofErr w:type="spellStart"/>
      <w:r w:rsidR="00AC6740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вподгибку</w:t>
      </w:r>
      <w:proofErr w:type="spellEnd"/>
      <w:r w:rsidR="00AC6740"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 закрытым срезом. </w:t>
      </w:r>
      <w:r w:rsidR="0084563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А вот линию горловины каждый из вас будет обрабатывать индивидуально, в зависимости от фасона блузки</w:t>
      </w:r>
      <w:r w:rsidR="008E5196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4563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окантовочным, или обтачным швом.</w:t>
      </w:r>
    </w:p>
    <w:p w:rsidR="00164E29" w:rsidRPr="00D976F2" w:rsidRDefault="00164E29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-Каким швом мы будем обрабатывать пройму блузки?</w:t>
      </w:r>
    </w:p>
    <w:p w:rsidR="00164E29" w:rsidRPr="00D976F2" w:rsidRDefault="00164E29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-Каким швом мы будем обрабатывать нижний срез блузки?</w:t>
      </w:r>
    </w:p>
    <w:p w:rsidR="005A486F" w:rsidRPr="00D976F2" w:rsidRDefault="005A486F" w:rsidP="008E667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2644" w:rsidRPr="00D976F2" w:rsidRDefault="005A486F" w:rsidP="008E667A">
      <w:pPr>
        <w:pStyle w:val="a3"/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D976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</w:t>
      </w:r>
      <w:r w:rsidR="00164E29" w:rsidRPr="00D976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64E2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Из предложенных</w:t>
      </w:r>
      <w:r w:rsidR="003C2644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C2644" w:rsidRPr="00D976F2">
        <w:rPr>
          <w:rStyle w:val="organictextcontentspan"/>
          <w:sz w:val="28"/>
          <w:szCs w:val="28"/>
        </w:rPr>
        <w:t>г</w:t>
      </w:r>
      <w:r w:rsidR="003C2644" w:rsidRPr="00D976F2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рафических изображений машинных </w:t>
      </w:r>
      <w:r w:rsidR="003C2644"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швов</w:t>
      </w:r>
      <w:r w:rsidR="003C2644" w:rsidRPr="00D976F2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 </w:t>
      </w:r>
      <w:r w:rsidR="003C2644"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выберите</w:t>
      </w:r>
      <w:r w:rsidR="003C2644" w:rsidRPr="00D976F2">
        <w:rPr>
          <w:rStyle w:val="organictextcontentspan"/>
          <w:rFonts w:ascii="Times New Roman" w:hAnsi="Times New Roman" w:cs="Times New Roman"/>
          <w:sz w:val="28"/>
          <w:szCs w:val="28"/>
        </w:rPr>
        <w:t>:</w:t>
      </w:r>
    </w:p>
    <w:p w:rsidR="003C2644" w:rsidRPr="00D976F2" w:rsidRDefault="003C2644" w:rsidP="003C2644">
      <w:pPr>
        <w:pStyle w:val="a3"/>
        <w:numPr>
          <w:ilvl w:val="0"/>
          <w:numId w:val="9"/>
        </w:numPr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D976F2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стачной </w:t>
      </w:r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 xml:space="preserve">шов </w:t>
      </w:r>
      <w:proofErr w:type="spellStart"/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вразутюжку</w:t>
      </w:r>
      <w:proofErr w:type="spellEnd"/>
      <w:r w:rsidRPr="00D976F2">
        <w:rPr>
          <w:rStyle w:val="organictextcontentspan"/>
          <w:rFonts w:ascii="Times New Roman" w:hAnsi="Times New Roman" w:cs="Times New Roman"/>
          <w:sz w:val="28"/>
          <w:szCs w:val="28"/>
        </w:rPr>
        <w:t>, подберите к нему образец шва;</w:t>
      </w:r>
    </w:p>
    <w:p w:rsidR="003C2644" w:rsidRPr="00D976F2" w:rsidRDefault="003C2644" w:rsidP="003C2644">
      <w:pPr>
        <w:pStyle w:val="a3"/>
        <w:numPr>
          <w:ilvl w:val="0"/>
          <w:numId w:val="9"/>
        </w:numPr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D976F2">
        <w:rPr>
          <w:rStyle w:val="organictextcontentspan"/>
          <w:rFonts w:ascii="Times New Roman" w:hAnsi="Times New Roman" w:cs="Times New Roman"/>
          <w:sz w:val="28"/>
          <w:szCs w:val="28"/>
        </w:rPr>
        <w:t xml:space="preserve">стачной </w:t>
      </w:r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 xml:space="preserve">шов </w:t>
      </w:r>
      <w:proofErr w:type="spellStart"/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взаутюжку</w:t>
      </w:r>
      <w:proofErr w:type="spellEnd"/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;</w:t>
      </w:r>
    </w:p>
    <w:p w:rsidR="003C2644" w:rsidRPr="00D976F2" w:rsidRDefault="003C2644" w:rsidP="003C2644">
      <w:pPr>
        <w:pStyle w:val="a3"/>
        <w:numPr>
          <w:ilvl w:val="0"/>
          <w:numId w:val="9"/>
        </w:numPr>
        <w:jc w:val="both"/>
        <w:rPr>
          <w:rStyle w:val="organictextcontentspan"/>
          <w:rFonts w:ascii="Times New Roman" w:hAnsi="Times New Roman" w:cs="Times New Roman"/>
          <w:sz w:val="28"/>
          <w:szCs w:val="28"/>
        </w:rPr>
      </w:pPr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 xml:space="preserve">шов </w:t>
      </w:r>
      <w:proofErr w:type="spellStart"/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>вподгибку</w:t>
      </w:r>
      <w:proofErr w:type="spellEnd"/>
      <w:r w:rsidRPr="00D976F2">
        <w:rPr>
          <w:rStyle w:val="organictextcontentspan"/>
          <w:rFonts w:ascii="Times New Roman" w:hAnsi="Times New Roman" w:cs="Times New Roman"/>
          <w:bCs/>
          <w:sz w:val="28"/>
          <w:szCs w:val="28"/>
        </w:rPr>
        <w:t xml:space="preserve"> с закрытым срезом.</w:t>
      </w:r>
    </w:p>
    <w:p w:rsidR="003C2644" w:rsidRPr="00D976F2" w:rsidRDefault="003C2644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942E3" w:rsidRPr="00D976F2" w:rsidRDefault="009441C8" w:rsidP="008E667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D976F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D976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.Вводный инструктаж.</w:t>
      </w:r>
      <w:proofErr w:type="gramEnd"/>
    </w:p>
    <w:p w:rsidR="00845633" w:rsidRPr="00D976F2" w:rsidRDefault="009441C8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Сегодня мы будем выполнять  стачной шов</w:t>
      </w:r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взаутюжку</w:t>
      </w:r>
      <w:proofErr w:type="spellEnd"/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2C117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работы нам </w:t>
      </w:r>
      <w:r w:rsidR="002C1177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понадобятся следующие инструменты и материалы: два </w:t>
      </w:r>
      <w:r w:rsidR="00D65028" w:rsidRPr="00D976F2">
        <w:rPr>
          <w:rFonts w:ascii="Times New Roman" w:hAnsi="Times New Roman" w:cs="Times New Roman"/>
          <w:sz w:val="28"/>
          <w:szCs w:val="28"/>
          <w:lang w:eastAsia="ru-RU"/>
        </w:rPr>
        <w:t>кусочка ткани, нитки, иголка, ножницы, швейная машина.</w:t>
      </w:r>
    </w:p>
    <w:p w:rsidR="00164E29" w:rsidRPr="00D976F2" w:rsidRDefault="00F319B4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1.</w:t>
      </w:r>
      <w:r w:rsidR="00164E29"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Показ приемов работы на образце из бумаги.</w:t>
      </w:r>
    </w:p>
    <w:p w:rsidR="00301E89" w:rsidRPr="00D976F2" w:rsidRDefault="008E5196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Выкр</w:t>
      </w:r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оенные детали складываем </w:t>
      </w: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лице</w:t>
      </w: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выми сторонами</w:t>
      </w:r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внутрь</w:t>
      </w: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, уравнивая срезы.</w:t>
      </w:r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8E5196" w:rsidRPr="00D976F2" w:rsidRDefault="00301E89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 определить лицевую сторону и изнаночную стороны? </w:t>
      </w:r>
      <w:proofErr w:type="gramStart"/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D976F2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На лицевой стороне печатный рисунок ярче, на изнаночной бледнее)</w:t>
      </w:r>
      <w:proofErr w:type="gramEnd"/>
    </w:p>
    <w:p w:rsidR="008E5196" w:rsidRPr="00D976F2" w:rsidRDefault="00301E89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2.Сметываем </w:t>
      </w:r>
      <w:r w:rsidR="00845633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5196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на расстоянии 1см. от края.</w:t>
      </w:r>
    </w:p>
    <w:p w:rsidR="008E5196" w:rsidRPr="00D976F2" w:rsidRDefault="00301E89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3.Стачиваем</w:t>
      </w:r>
      <w:r w:rsidR="008E5196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B2797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машинной строчкой на расстоянии 1см. от края. В начале и конце шва выполняют машинную закрепку. </w:t>
      </w:r>
      <w:r w:rsidR="008E5196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Для чего нужна закрепка? (</w:t>
      </w:r>
      <w:r w:rsidR="008E5196" w:rsidRPr="00D976F2">
        <w:rPr>
          <w:rFonts w:ascii="Times New Roman" w:hAnsi="Times New Roman" w:cs="Times New Roman"/>
          <w:bCs/>
          <w:i/>
          <w:color w:val="000000"/>
          <w:sz w:val="28"/>
          <w:szCs w:val="28"/>
        </w:rPr>
        <w:t>для прочности строчки)</w:t>
      </w:r>
    </w:p>
    <w:p w:rsidR="008E5196" w:rsidRPr="00D976F2" w:rsidRDefault="008E5196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4.Уд</w:t>
      </w:r>
      <w:r w:rsidR="00301E89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аляем  стежки временного назначения. Заутюживаем шов.</w:t>
      </w:r>
    </w:p>
    <w:p w:rsidR="00301E89" w:rsidRPr="00D976F2" w:rsidRDefault="00301E89" w:rsidP="00845633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5.Оформляем  образец  в альбом.</w:t>
      </w:r>
    </w:p>
    <w:p w:rsidR="002C1177" w:rsidRPr="00D976F2" w:rsidRDefault="002C1177" w:rsidP="002C117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C1177" w:rsidRPr="00D976F2" w:rsidRDefault="00F319B4" w:rsidP="002C1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976F2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2.</w:t>
      </w:r>
      <w:r w:rsidR="002C1177" w:rsidRPr="00D976F2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Проверка качества</w:t>
      </w:r>
      <w:r w:rsidR="002C1177" w:rsidRPr="00D976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 работы:</w:t>
      </w:r>
    </w:p>
    <w:p w:rsidR="00F319B4" w:rsidRPr="00D976F2" w:rsidRDefault="002C1177" w:rsidP="002C1177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 стачного шва 1см.</w:t>
      </w:r>
    </w:p>
    <w:p w:rsidR="00F319B4" w:rsidRPr="00D976F2" w:rsidRDefault="002C1177" w:rsidP="002C1177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Машинные строчки ровные.</w:t>
      </w:r>
    </w:p>
    <w:p w:rsidR="002C1177" w:rsidRPr="00D976F2" w:rsidRDefault="002C1177" w:rsidP="002C1177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и конец строчек прочно </w:t>
      </w:r>
      <w:proofErr w:type="gramStart"/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закреплены</w:t>
      </w:r>
      <w:proofErr w:type="gramEnd"/>
      <w:r w:rsidRPr="00D97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19B4" w:rsidRPr="00D976F2" w:rsidRDefault="00F319B4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2C1177" w:rsidRPr="00D976F2" w:rsidRDefault="00F319B4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3.</w:t>
      </w:r>
      <w:r w:rsidR="00D65028"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Закрепление.</w:t>
      </w:r>
    </w:p>
    <w:p w:rsidR="00D65028" w:rsidRPr="00D976F2" w:rsidRDefault="006C4ABC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Работа с инструкционной картой.</w:t>
      </w:r>
      <w:r w:rsidR="005A486F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6502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Повторение последовательности выполнения стачного шва </w:t>
      </w:r>
      <w:proofErr w:type="spellStart"/>
      <w:r w:rsidR="00D6502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взаутюжку</w:t>
      </w:r>
      <w:proofErr w:type="spellEnd"/>
      <w:r w:rsidR="00D65028" w:rsidRPr="00D976F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C6740" w:rsidRPr="00D976F2" w:rsidRDefault="00AC6740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D65028" w:rsidRPr="00D976F2" w:rsidRDefault="00AC6740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4 </w:t>
      </w:r>
      <w:r w:rsidR="00A95B27"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Физкультминутка</w:t>
      </w:r>
    </w:p>
    <w:p w:rsidR="00A95B27" w:rsidRPr="00D976F2" w:rsidRDefault="00A95B27" w:rsidP="00A95B27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proofErr w:type="gramStart"/>
      <w:r w:rsidRPr="00D976F2">
        <w:rPr>
          <w:rFonts w:ascii="Times New Roman" w:hAnsi="Times New Roman" w:cs="Times New Roman"/>
          <w:sz w:val="28"/>
          <w:szCs w:val="28"/>
        </w:rPr>
        <w:t>Раз – подняться, потянуться,</w:t>
      </w:r>
      <w:r w:rsidRPr="00D976F2">
        <w:rPr>
          <w:rFonts w:ascii="Times New Roman" w:hAnsi="Times New Roman" w:cs="Times New Roman"/>
          <w:sz w:val="28"/>
          <w:szCs w:val="28"/>
        </w:rPr>
        <w:br/>
        <w:t>Два – нагнуться, разогнуться,</w:t>
      </w:r>
      <w:r w:rsidRPr="00D976F2">
        <w:rPr>
          <w:rFonts w:ascii="Times New Roman" w:hAnsi="Times New Roman" w:cs="Times New Roman"/>
          <w:sz w:val="28"/>
          <w:szCs w:val="28"/>
        </w:rPr>
        <w:br/>
        <w:t>Три – в ладоши, три хлопка,</w:t>
      </w:r>
      <w:r w:rsidRPr="00D976F2">
        <w:rPr>
          <w:rFonts w:ascii="Times New Roman" w:hAnsi="Times New Roman" w:cs="Times New Roman"/>
          <w:sz w:val="28"/>
          <w:szCs w:val="28"/>
        </w:rPr>
        <w:br/>
        <w:t>Головою три кивка.</w:t>
      </w:r>
      <w:proofErr w:type="gramEnd"/>
      <w:r w:rsidRPr="00D976F2">
        <w:rPr>
          <w:rFonts w:ascii="Times New Roman" w:hAnsi="Times New Roman" w:cs="Times New Roman"/>
          <w:sz w:val="28"/>
          <w:szCs w:val="28"/>
        </w:rPr>
        <w:br/>
        <w:t>На четыре – руки шире,</w:t>
      </w:r>
      <w:r w:rsidRPr="00D976F2">
        <w:rPr>
          <w:rFonts w:ascii="Times New Roman" w:hAnsi="Times New Roman" w:cs="Times New Roman"/>
          <w:sz w:val="28"/>
          <w:szCs w:val="28"/>
        </w:rPr>
        <w:br/>
        <w:t>Пять – руками помахать,</w:t>
      </w:r>
      <w:r w:rsidRPr="00D976F2">
        <w:rPr>
          <w:rFonts w:ascii="Times New Roman" w:hAnsi="Times New Roman" w:cs="Times New Roman"/>
          <w:sz w:val="28"/>
          <w:szCs w:val="28"/>
        </w:rPr>
        <w:br/>
        <w:t>Шесть – на место тихо сесть.</w:t>
      </w:r>
    </w:p>
    <w:p w:rsidR="00A95B27" w:rsidRPr="00D976F2" w:rsidRDefault="00A95B27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845633" w:rsidRPr="00D976F2" w:rsidRDefault="00D62E56" w:rsidP="008E667A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5.</w:t>
      </w:r>
      <w:r w:rsidR="002C1177" w:rsidRPr="00D976F2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Повторение правил техники безопасности.</w:t>
      </w:r>
    </w:p>
    <w:p w:rsidR="002C1177" w:rsidRPr="00D976F2" w:rsidRDefault="002C1177" w:rsidP="008E667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80F7D" w:rsidRPr="00D976F2" w:rsidRDefault="009441C8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IV. </w:t>
      </w:r>
      <w:r w:rsidR="00880F7D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 </w:t>
      </w:r>
      <w:r w:rsidRPr="00D976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Практическая работа </w:t>
      </w:r>
      <w:r w:rsidR="00D65028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«Выполнение стачного  шва</w:t>
      </w:r>
      <w:r w:rsidR="00880F7D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80F7D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вз</w:t>
      </w:r>
      <w:r w:rsidR="00D65028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аутюжку</w:t>
      </w:r>
      <w:proofErr w:type="spellEnd"/>
      <w:r w:rsidR="00880F7D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».</w:t>
      </w:r>
    </w:p>
    <w:p w:rsidR="00D65028" w:rsidRPr="00D976F2" w:rsidRDefault="00880F7D" w:rsidP="0072290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Организация </w:t>
      </w:r>
      <w:proofErr w:type="gramStart"/>
      <w:r w:rsidR="00F5435B"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об</w:t>
      </w:r>
      <w:r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уча</w:t>
      </w:r>
      <w:r w:rsidR="00F5435B"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</w:t>
      </w:r>
      <w:r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щимися</w:t>
      </w:r>
      <w:proofErr w:type="gramEnd"/>
      <w:r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своих рабочих мест.</w:t>
      </w:r>
      <w:r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 Выполнение работ </w:t>
      </w:r>
      <w:proofErr w:type="gramStart"/>
      <w:r w:rsidR="00397432"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об</w:t>
      </w:r>
      <w:r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уча</w:t>
      </w:r>
      <w:r w:rsidR="00397432"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ю</w:t>
      </w:r>
      <w:r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щимися</w:t>
      </w:r>
      <w:proofErr w:type="gramEnd"/>
      <w:r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>. Текущий</w:t>
      </w:r>
      <w:r w:rsidR="00D65028" w:rsidRPr="00D976F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индивидуальный инструктаж.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>           </w:t>
      </w:r>
    </w:p>
    <w:p w:rsidR="00D65028" w:rsidRPr="00D976F2" w:rsidRDefault="00880F7D" w:rsidP="00722906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V.  Закрепление нового материала.</w:t>
      </w:r>
      <w:r w:rsidR="00BE3442"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0F7D" w:rsidRPr="00D976F2" w:rsidRDefault="004A7F67" w:rsidP="00D65028">
      <w:pPr>
        <w:pStyle w:val="a3"/>
        <w:rPr>
          <w:sz w:val="28"/>
          <w:szCs w:val="28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Ответьте на вопросы:</w:t>
      </w:r>
    </w:p>
    <w:p w:rsidR="00D65028" w:rsidRPr="00D976F2" w:rsidRDefault="00CF40B5" w:rsidP="00D65028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sz w:val="28"/>
          <w:szCs w:val="28"/>
        </w:rPr>
        <w:t>-</w:t>
      </w:r>
      <w:r w:rsidR="00D65028" w:rsidRPr="00D976F2">
        <w:rPr>
          <w:sz w:val="28"/>
          <w:szCs w:val="28"/>
        </w:rPr>
        <w:t>Какие швы применяют при пошиве блузки?</w:t>
      </w:r>
    </w:p>
    <w:p w:rsidR="00880F7D" w:rsidRPr="00D976F2" w:rsidRDefault="00CF40B5" w:rsidP="00D650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Для чего служит стачной шов?</w:t>
      </w:r>
    </w:p>
    <w:p w:rsidR="00880F7D" w:rsidRPr="00D976F2" w:rsidRDefault="00CF40B5" w:rsidP="00D650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-Сколько нужно кусочков ткани</w:t>
      </w:r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, чтобы выполнить стачной шов?</w:t>
      </w:r>
    </w:p>
    <w:p w:rsidR="00880F7D" w:rsidRPr="00D976F2" w:rsidRDefault="00CF40B5" w:rsidP="00D650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Чем отличается стачной шов </w:t>
      </w:r>
      <w:proofErr w:type="spellStart"/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взаутюжку</w:t>
      </w:r>
      <w:proofErr w:type="spellEnd"/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от стачного шва вразутюжку</w:t>
      </w:r>
      <w:proofErr w:type="gramStart"/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7</w:t>
      </w:r>
      <w:proofErr w:type="gramEnd"/>
    </w:p>
    <w:p w:rsidR="005942E3" w:rsidRPr="00D976F2" w:rsidRDefault="00CF40B5" w:rsidP="00D65028">
      <w:pPr>
        <w:pStyle w:val="aa"/>
        <w:spacing w:before="0" w:beforeAutospacing="0" w:after="0" w:afterAutospacing="0"/>
        <w:rPr>
          <w:sz w:val="28"/>
          <w:szCs w:val="28"/>
        </w:rPr>
      </w:pPr>
      <w:r w:rsidRPr="00D976F2">
        <w:rPr>
          <w:sz w:val="28"/>
          <w:szCs w:val="28"/>
        </w:rPr>
        <w:t xml:space="preserve">- </w:t>
      </w:r>
      <w:r w:rsidR="005942E3" w:rsidRPr="00D976F2">
        <w:rPr>
          <w:sz w:val="28"/>
          <w:szCs w:val="28"/>
        </w:rPr>
        <w:t xml:space="preserve"> Как можно обработать нижний срез блузки?</w:t>
      </w:r>
    </w:p>
    <w:p w:rsidR="00F319B4" w:rsidRPr="00D976F2" w:rsidRDefault="00334306" w:rsidP="0072290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319B4" w:rsidRPr="00D976F2" w:rsidRDefault="00880F7D" w:rsidP="0072290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b/>
          <w:sz w:val="28"/>
          <w:szCs w:val="28"/>
          <w:lang w:eastAsia="ru-RU"/>
        </w:rPr>
        <w:t>VI.  Подведение итогов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19B4" w:rsidRPr="00D976F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 </w:t>
      </w:r>
      <w:r w:rsidR="00F319B4" w:rsidRPr="00D976F2">
        <w:rPr>
          <w:rFonts w:ascii="Times New Roman" w:hAnsi="Times New Roman" w:cs="Times New Roman"/>
          <w:sz w:val="28"/>
          <w:szCs w:val="28"/>
          <w:lang w:eastAsia="ru-RU"/>
        </w:rPr>
        <w:t>Сегодня мы с вами выполнили  наиболее распространенный соединительный шов – стачной. Он применяется при изготовлении всех видов одежды и служит для соединения (стачивания) деталей изделия.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</w:p>
    <w:p w:rsidR="00527AE9" w:rsidRPr="00D976F2" w:rsidRDefault="00F319B4" w:rsidP="00F319B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1.Общая о</w:t>
      </w:r>
      <w:r w:rsidR="00880F7D" w:rsidRPr="00D976F2">
        <w:rPr>
          <w:rFonts w:ascii="Times New Roman" w:hAnsi="Times New Roman" w:cs="Times New Roman"/>
          <w:sz w:val="28"/>
          <w:szCs w:val="28"/>
          <w:lang w:eastAsia="ru-RU"/>
        </w:rPr>
        <w:t>ценка</w:t>
      </w:r>
      <w:r w:rsidRPr="00D976F2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выполненной работы.</w:t>
      </w:r>
    </w:p>
    <w:p w:rsidR="00F319B4" w:rsidRPr="00D976F2" w:rsidRDefault="00F319B4" w:rsidP="00F319B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2.Анализ допущенных ошибок.</w:t>
      </w:r>
    </w:p>
    <w:p w:rsidR="00F319B4" w:rsidRPr="00D976F2" w:rsidRDefault="00CF40B5" w:rsidP="00F319B4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D976F2">
        <w:rPr>
          <w:rFonts w:ascii="Times New Roman" w:hAnsi="Times New Roman" w:cs="Times New Roman"/>
          <w:sz w:val="28"/>
          <w:szCs w:val="28"/>
          <w:lang w:eastAsia="ru-RU"/>
        </w:rPr>
        <w:t>3.В</w:t>
      </w:r>
      <w:r w:rsidR="00F319B4" w:rsidRPr="00D976F2">
        <w:rPr>
          <w:rFonts w:ascii="Times New Roman" w:hAnsi="Times New Roman" w:cs="Times New Roman"/>
          <w:sz w:val="28"/>
          <w:szCs w:val="28"/>
          <w:lang w:eastAsia="ru-RU"/>
        </w:rPr>
        <w:t>ыставление ошибок.</w:t>
      </w:r>
    </w:p>
    <w:p w:rsidR="00F319B4" w:rsidRPr="00D976F2" w:rsidRDefault="00F319B4" w:rsidP="003C2644">
      <w:pPr>
        <w:pStyle w:val="aa"/>
        <w:rPr>
          <w:sz w:val="28"/>
          <w:szCs w:val="28"/>
        </w:rPr>
      </w:pPr>
    </w:p>
    <w:p w:rsidR="00F319B4" w:rsidRPr="00D976F2" w:rsidRDefault="00F319B4" w:rsidP="0087698C">
      <w:pPr>
        <w:pStyle w:val="aa"/>
        <w:rPr>
          <w:sz w:val="28"/>
          <w:szCs w:val="28"/>
        </w:rPr>
      </w:pPr>
    </w:p>
    <w:p w:rsidR="00F319B4" w:rsidRPr="00D976F2" w:rsidRDefault="00F319B4" w:rsidP="0087698C">
      <w:pPr>
        <w:pStyle w:val="aa"/>
        <w:rPr>
          <w:sz w:val="28"/>
          <w:szCs w:val="28"/>
        </w:rPr>
      </w:pPr>
    </w:p>
    <w:p w:rsidR="00F319B4" w:rsidRPr="00D976F2" w:rsidRDefault="00F319B4" w:rsidP="0087698C">
      <w:pPr>
        <w:pStyle w:val="aa"/>
        <w:rPr>
          <w:sz w:val="28"/>
          <w:szCs w:val="28"/>
        </w:rPr>
      </w:pPr>
    </w:p>
    <w:p w:rsidR="00CF40B5" w:rsidRPr="00D976F2" w:rsidRDefault="00CF40B5" w:rsidP="0087698C">
      <w:pPr>
        <w:pStyle w:val="aa"/>
        <w:rPr>
          <w:sz w:val="28"/>
          <w:szCs w:val="28"/>
        </w:rPr>
      </w:pPr>
    </w:p>
    <w:p w:rsidR="00CF40B5" w:rsidRPr="00D976F2" w:rsidRDefault="00CF40B5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Pr="00D976F2" w:rsidRDefault="00025FCB" w:rsidP="0087698C">
      <w:pPr>
        <w:pStyle w:val="aa"/>
        <w:rPr>
          <w:sz w:val="28"/>
          <w:szCs w:val="28"/>
        </w:rPr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025FCB" w:rsidRDefault="00025FCB" w:rsidP="0087698C">
      <w:pPr>
        <w:pStyle w:val="aa"/>
      </w:pPr>
    </w:p>
    <w:p w:rsidR="0087698C" w:rsidRDefault="0087698C" w:rsidP="0087698C">
      <w:pPr>
        <w:pStyle w:val="aa"/>
      </w:pPr>
      <w:r>
        <w:lastRenderedPageBreak/>
        <w:t xml:space="preserve">Какой шов вы сегодня выполняли? </w:t>
      </w:r>
    </w:p>
    <w:p w:rsidR="0087698C" w:rsidRDefault="0087698C" w:rsidP="0087698C">
      <w:pPr>
        <w:pStyle w:val="aa"/>
      </w:pPr>
      <w:r>
        <w:t xml:space="preserve">С какой целью выполняется шов </w:t>
      </w:r>
      <w:proofErr w:type="spellStart"/>
      <w:r>
        <w:t>вподгибку</w:t>
      </w:r>
      <w:proofErr w:type="spellEnd"/>
      <w:r>
        <w:t xml:space="preserve">? </w:t>
      </w:r>
    </w:p>
    <w:p w:rsidR="00997D83" w:rsidRDefault="00997D83" w:rsidP="00997D83">
      <w:pPr>
        <w:pStyle w:val="ParagraphStyle"/>
        <w:tabs>
          <w:tab w:val="left" w:pos="37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чего служат швы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срезом?</w:t>
      </w:r>
    </w:p>
    <w:p w:rsidR="00997D83" w:rsidRDefault="00997D83" w:rsidP="00997D83">
      <w:pPr>
        <w:pStyle w:val="ParagraphStyle"/>
        <w:tabs>
          <w:tab w:val="left" w:pos="37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 какой группе швов относится шов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срезом?</w:t>
      </w:r>
    </w:p>
    <w:p w:rsidR="00997D83" w:rsidRDefault="00997D83" w:rsidP="00997D83">
      <w:pPr>
        <w:pStyle w:val="ParagraphStyle"/>
        <w:tabs>
          <w:tab w:val="left" w:pos="37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 выполняют шов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срезом?</w:t>
      </w:r>
    </w:p>
    <w:p w:rsidR="00997D83" w:rsidRDefault="00997D83" w:rsidP="00997D83">
      <w:pPr>
        <w:pStyle w:val="ParagraphStyle"/>
        <w:tabs>
          <w:tab w:val="left" w:pos="37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 проверить качество выполнения шва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срезом?</w:t>
      </w:r>
    </w:p>
    <w:p w:rsidR="00527AE9" w:rsidRDefault="00997D83" w:rsidP="00997D83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34306">
        <w:rPr>
          <w:rFonts w:ascii="Times New Roman" w:hAnsi="Times New Roman" w:cs="Times New Roman"/>
          <w:iCs/>
          <w:sz w:val="24"/>
          <w:szCs w:val="24"/>
          <w:lang w:eastAsia="ru-RU"/>
        </w:rPr>
        <w:t>Приложение 1</w:t>
      </w:r>
    </w:p>
    <w:p w:rsidR="00527AE9" w:rsidRDefault="00527AE9" w:rsidP="0072290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527AE9" w:rsidRDefault="00527AE9" w:rsidP="0072290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527AE9" w:rsidRPr="00997D83" w:rsidRDefault="00527AE9" w:rsidP="0072290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527AE9" w:rsidRDefault="00527AE9" w:rsidP="0072290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527AE9" w:rsidRDefault="00527AE9" w:rsidP="00722906">
      <w:pPr>
        <w:pStyle w:val="a3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527AE9" w:rsidRDefault="00D20CAB" w:rsidP="00D20CAB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Приложение 2</w:t>
      </w:r>
    </w:p>
    <w:p w:rsidR="00D20CAB" w:rsidRPr="00D31D6F" w:rsidRDefault="00D20CAB" w:rsidP="00D20CAB">
      <w:pPr>
        <w:pStyle w:val="aa"/>
        <w:spacing w:before="0" w:beforeAutospacing="0" w:after="0" w:afterAutospacing="0"/>
        <w:jc w:val="center"/>
        <w:rPr>
          <w:rStyle w:val="ab"/>
          <w:color w:val="000000"/>
          <w:sz w:val="28"/>
          <w:szCs w:val="28"/>
        </w:rPr>
      </w:pPr>
      <w:r w:rsidRPr="00D31D6F">
        <w:rPr>
          <w:rStyle w:val="ab"/>
          <w:color w:val="000000"/>
          <w:sz w:val="28"/>
          <w:szCs w:val="28"/>
        </w:rPr>
        <w:t>Технологическая карта</w:t>
      </w:r>
    </w:p>
    <w:p w:rsidR="00D20CAB" w:rsidRPr="00D31D6F" w:rsidRDefault="00D20CAB" w:rsidP="00D20CAB">
      <w:pPr>
        <w:pStyle w:val="aa"/>
        <w:spacing w:before="0" w:beforeAutospacing="0" w:after="0" w:afterAutospacing="0"/>
        <w:jc w:val="center"/>
        <w:rPr>
          <w:rStyle w:val="ab"/>
          <w:color w:val="000000"/>
          <w:sz w:val="28"/>
          <w:szCs w:val="28"/>
        </w:rPr>
      </w:pPr>
      <w:r w:rsidRPr="00D31D6F">
        <w:rPr>
          <w:rStyle w:val="ab"/>
          <w:color w:val="000000"/>
          <w:sz w:val="28"/>
          <w:szCs w:val="28"/>
        </w:rPr>
        <w:t xml:space="preserve">Выполнение стачных швов </w:t>
      </w:r>
      <w:proofErr w:type="spellStart"/>
      <w:r w:rsidRPr="00D31D6F">
        <w:rPr>
          <w:rStyle w:val="ab"/>
          <w:color w:val="000000"/>
          <w:sz w:val="28"/>
          <w:szCs w:val="28"/>
        </w:rPr>
        <w:t>взаутюжку</w:t>
      </w:r>
      <w:proofErr w:type="spellEnd"/>
      <w:r w:rsidRPr="00D31D6F">
        <w:rPr>
          <w:rStyle w:val="ab"/>
          <w:color w:val="000000"/>
          <w:sz w:val="28"/>
          <w:szCs w:val="28"/>
        </w:rPr>
        <w:t xml:space="preserve"> и </w:t>
      </w:r>
      <w:proofErr w:type="spellStart"/>
      <w:r w:rsidRPr="00D31D6F">
        <w:rPr>
          <w:rStyle w:val="ab"/>
          <w:color w:val="000000"/>
          <w:sz w:val="28"/>
          <w:szCs w:val="28"/>
        </w:rPr>
        <w:t>вразутюжку</w:t>
      </w:r>
      <w:proofErr w:type="spellEnd"/>
    </w:p>
    <w:p w:rsidR="00D20CAB" w:rsidRPr="00D31D6F" w:rsidRDefault="00D20CAB" w:rsidP="00D20CAB">
      <w:pPr>
        <w:pStyle w:val="aa"/>
        <w:spacing w:before="0" w:beforeAutospacing="0" w:after="0" w:afterAutospacing="0"/>
        <w:rPr>
          <w:rStyle w:val="ab"/>
          <w:color w:val="000000"/>
          <w:sz w:val="28"/>
          <w:szCs w:val="28"/>
        </w:rPr>
      </w:pPr>
      <w:r w:rsidRPr="00D31D6F">
        <w:rPr>
          <w:rStyle w:val="ab"/>
          <w:color w:val="000000"/>
          <w:sz w:val="28"/>
          <w:szCs w:val="28"/>
        </w:rPr>
        <w:t xml:space="preserve">Стачной шов в </w:t>
      </w:r>
      <w:proofErr w:type="spellStart"/>
      <w:r w:rsidRPr="00D31D6F">
        <w:rPr>
          <w:rStyle w:val="ab"/>
          <w:color w:val="000000"/>
          <w:sz w:val="28"/>
          <w:szCs w:val="28"/>
        </w:rPr>
        <w:t>разутюжку</w:t>
      </w:r>
      <w:proofErr w:type="spellEnd"/>
    </w:p>
    <w:p w:rsidR="00D20CAB" w:rsidRPr="00D31D6F" w:rsidRDefault="00D20CAB" w:rsidP="00D20CAB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D31D6F">
        <w:rPr>
          <w:rStyle w:val="ab"/>
          <w:color w:val="000000"/>
          <w:sz w:val="28"/>
          <w:szCs w:val="28"/>
        </w:rPr>
        <w:t>Ход работы:</w:t>
      </w:r>
    </w:p>
    <w:p w:rsidR="00D20CAB" w:rsidRPr="00D31D6F" w:rsidRDefault="00D20CAB" w:rsidP="00D20CAB">
      <w:pPr>
        <w:pStyle w:val="aa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Подготовить лоскутки ткани (две детали): ровно сложить (лицевыми сторонами внутрь) и сметать от края на 1,5 см.</w:t>
      </w:r>
    </w:p>
    <w:p w:rsidR="00D20CAB" w:rsidRPr="00D31D6F" w:rsidRDefault="00D20CAB" w:rsidP="00D20CAB">
      <w:pPr>
        <w:pStyle w:val="aa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Стачать по намеченной линии,  удалить нитки смётывания.</w:t>
      </w:r>
    </w:p>
    <w:p w:rsidR="00D20CAB" w:rsidRPr="00D31D6F" w:rsidRDefault="00D20CAB" w:rsidP="00D20CAB">
      <w:pPr>
        <w:pStyle w:val="aa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Разутюжить срезы стачного шва в разные стороны. Обметать каждый срез отдельно строчкой петельных стежков.</w:t>
      </w:r>
    </w:p>
    <w:p w:rsidR="00D20CAB" w:rsidRPr="00D31D6F" w:rsidRDefault="00D20CAB" w:rsidP="00D20CAB">
      <w:pPr>
        <w:pStyle w:val="aa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Оформить образец в альбом.</w:t>
      </w:r>
    </w:p>
    <w:p w:rsidR="00D20CAB" w:rsidRDefault="00D20CAB" w:rsidP="00D20CAB">
      <w:pPr>
        <w:pStyle w:val="aa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D31D6F">
        <w:rPr>
          <w:rFonts w:ascii="Roboto" w:hAnsi="Roboto"/>
          <w:noProof/>
          <w:color w:val="000000"/>
          <w:sz w:val="22"/>
          <w:szCs w:val="22"/>
        </w:rPr>
        <w:drawing>
          <wp:inline distT="0" distB="0" distL="0" distR="0">
            <wp:extent cx="3083719" cy="2466975"/>
            <wp:effectExtent l="19050" t="0" r="2381" b="0"/>
            <wp:docPr id="11" name="Рисунок 10" descr="Картинки по запросу стачной шов вразутюжку и взаутюж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стачной шов вразутюжку и взаутюжку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719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D6F">
        <w:rPr>
          <w:rFonts w:ascii="Roboto" w:hAnsi="Roboto"/>
          <w:noProof/>
          <w:color w:val="000000"/>
          <w:sz w:val="22"/>
          <w:szCs w:val="22"/>
        </w:rPr>
        <w:drawing>
          <wp:inline distT="0" distB="0" distL="0" distR="0">
            <wp:extent cx="1914525" cy="1695450"/>
            <wp:effectExtent l="19050" t="0" r="9525" b="0"/>
            <wp:docPr id="8" name="Рисунок 1" descr="img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23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61932" b="3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4CD">
        <w:t xml:space="preserve"> </w:t>
      </w:r>
    </w:p>
    <w:p w:rsidR="00D20CAB" w:rsidRDefault="00D20CAB" w:rsidP="00D20CAB">
      <w:pPr>
        <w:pStyle w:val="aa"/>
        <w:spacing w:before="0" w:beforeAutospacing="0" w:after="0" w:afterAutospacing="0"/>
        <w:jc w:val="right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Графическое изображение </w:t>
      </w:r>
    </w:p>
    <w:p w:rsidR="00D20CAB" w:rsidRDefault="00D20CAB" w:rsidP="00D20CAB">
      <w:pPr>
        <w:pStyle w:val="aa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D20CAB" w:rsidRDefault="00D20CAB" w:rsidP="00D20CAB">
      <w:pPr>
        <w:pStyle w:val="aa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D20CAB" w:rsidRPr="00C054CD" w:rsidRDefault="00D20CAB" w:rsidP="00D20CAB">
      <w:pPr>
        <w:pStyle w:val="aa"/>
        <w:spacing w:before="0" w:beforeAutospacing="0" w:after="0" w:afterAutospacing="0"/>
        <w:rPr>
          <w:rStyle w:val="ab"/>
          <w:rFonts w:ascii="Roboto" w:hAnsi="Roboto"/>
          <w:b w:val="0"/>
          <w:bCs w:val="0"/>
          <w:color w:val="000000"/>
          <w:sz w:val="22"/>
          <w:szCs w:val="22"/>
        </w:rPr>
      </w:pPr>
      <w:r>
        <w:rPr>
          <w:rStyle w:val="ab"/>
          <w:rFonts w:ascii="Roboto" w:hAnsi="Roboto"/>
          <w:color w:val="000000"/>
          <w:sz w:val="27"/>
          <w:szCs w:val="27"/>
        </w:rPr>
        <w:t xml:space="preserve">Шов в </w:t>
      </w:r>
      <w:proofErr w:type="spellStart"/>
      <w:r>
        <w:rPr>
          <w:rStyle w:val="ab"/>
          <w:rFonts w:ascii="Roboto" w:hAnsi="Roboto"/>
          <w:color w:val="000000"/>
          <w:sz w:val="27"/>
          <w:szCs w:val="27"/>
        </w:rPr>
        <w:t>заутюжку</w:t>
      </w:r>
      <w:proofErr w:type="spellEnd"/>
    </w:p>
    <w:p w:rsidR="00D20CAB" w:rsidRDefault="00D20CAB" w:rsidP="00D20CAB">
      <w:pPr>
        <w:pStyle w:val="aa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Style w:val="ab"/>
          <w:rFonts w:ascii="Roboto" w:hAnsi="Roboto"/>
          <w:color w:val="000000"/>
          <w:sz w:val="27"/>
          <w:szCs w:val="27"/>
        </w:rPr>
        <w:t>Ход работы:</w:t>
      </w:r>
    </w:p>
    <w:p w:rsidR="00D20CAB" w:rsidRPr="00D31D6F" w:rsidRDefault="00D20CAB" w:rsidP="00D20CAB">
      <w:pPr>
        <w:pStyle w:val="aa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Подготовить лоскутки ткани (две детали): ровно сложить (лицевыми сторонами внутрь) и сметать от края на 1,5 см.</w:t>
      </w:r>
    </w:p>
    <w:p w:rsidR="00D20CAB" w:rsidRPr="00D31D6F" w:rsidRDefault="00D20CAB" w:rsidP="00D20CAB">
      <w:pPr>
        <w:pStyle w:val="aa"/>
        <w:numPr>
          <w:ilvl w:val="0"/>
          <w:numId w:val="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31D6F">
        <w:rPr>
          <w:color w:val="000000"/>
          <w:sz w:val="28"/>
          <w:szCs w:val="28"/>
        </w:rPr>
        <w:t>Стачать по намеченной линии,  удалить нитки смётывания.</w:t>
      </w:r>
    </w:p>
    <w:p w:rsidR="00D20CAB" w:rsidRPr="00D31D6F" w:rsidRDefault="00D20CAB" w:rsidP="00D20CAB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3.   </w:t>
      </w:r>
      <w:r w:rsidRPr="00D31D6F">
        <w:rPr>
          <w:color w:val="000000"/>
          <w:sz w:val="28"/>
          <w:szCs w:val="28"/>
        </w:rPr>
        <w:t xml:space="preserve">Заутюжить срезы стачного шва на одну из  сторон. Обметать срезы </w:t>
      </w:r>
      <w:r>
        <w:rPr>
          <w:color w:val="000000"/>
          <w:sz w:val="28"/>
          <w:szCs w:val="28"/>
        </w:rPr>
        <w:t xml:space="preserve">     </w:t>
      </w:r>
      <w:r w:rsidRPr="00D31D6F">
        <w:rPr>
          <w:color w:val="000000"/>
          <w:sz w:val="28"/>
          <w:szCs w:val="28"/>
        </w:rPr>
        <w:t>шва  строчкой петельных стежков.</w:t>
      </w:r>
    </w:p>
    <w:p w:rsidR="00D20CAB" w:rsidRPr="00D31D6F" w:rsidRDefault="00D20CAB" w:rsidP="00D20CAB">
      <w:pPr>
        <w:pStyle w:val="aa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</w:t>
      </w:r>
      <w:r w:rsidRPr="00D31D6F">
        <w:rPr>
          <w:color w:val="000000"/>
          <w:sz w:val="28"/>
          <w:szCs w:val="28"/>
        </w:rPr>
        <w:t>Оформить образец в альбом.</w:t>
      </w:r>
    </w:p>
    <w:p w:rsidR="00D20CAB" w:rsidRDefault="00D20CAB" w:rsidP="00D20CAB">
      <w:pPr>
        <w:pStyle w:val="aa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BB2797" w:rsidRDefault="00D20CAB" w:rsidP="00BB2797">
      <w:pPr>
        <w:pStyle w:val="a3"/>
      </w:pPr>
      <w:r>
        <w:rPr>
          <w:noProof/>
          <w:lang w:eastAsia="ru-RU"/>
        </w:rPr>
        <w:drawing>
          <wp:inline distT="0" distB="0" distL="0" distR="0">
            <wp:extent cx="2722044" cy="1962633"/>
            <wp:effectExtent l="19050" t="0" r="2106" b="0"/>
            <wp:docPr id="13" name="Рисунок 13" descr="Картинки по запросу стачной шов вразутюжку и взаутюж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стачной шов вразутюжку и взаутюжку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3833" b="7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044" cy="196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D6F">
        <w:t xml:space="preserve">  </w:t>
      </w: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721841" w:rsidRPr="009441C8" w:rsidRDefault="00721841" w:rsidP="00721841">
      <w:pPr>
        <w:pStyle w:val="a3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Что обозначают термины «заутюжить» и «разутюжить»?</w:t>
      </w:r>
    </w:p>
    <w:p w:rsidR="00721841" w:rsidRPr="009441C8" w:rsidRDefault="00721841" w:rsidP="00721841">
      <w:pPr>
        <w:pStyle w:val="a3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441C8"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  <w:t>    Разутюжить</w:t>
      </w: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 разложить припуск шва на две стороны и закрепить их в этом положении.</w:t>
      </w:r>
    </w:p>
    <w:p w:rsidR="00721841" w:rsidRPr="009441C8" w:rsidRDefault="00721841" w:rsidP="00721841">
      <w:pPr>
        <w:pStyle w:val="a3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    </w:t>
      </w:r>
      <w:r w:rsidRPr="009441C8"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  <w:t>Заутюжить</w:t>
      </w: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 – отогнуть припуски шва на одну сторону и закрепить их в этом положении.</w:t>
      </w:r>
    </w:p>
    <w:p w:rsidR="00721841" w:rsidRPr="009441C8" w:rsidRDefault="00721841" w:rsidP="00721841">
      <w:pPr>
        <w:pStyle w:val="a3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    Срезы стачного шва </w:t>
      </w:r>
      <w:proofErr w:type="spellStart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взаутюжку</w:t>
      </w:r>
      <w:proofErr w:type="spellEnd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отгибаются и заутюживаются на одну из сторон, затем два слоя ткани одновременно обметываются ручными обметочными строчками или зигзагом.</w:t>
      </w:r>
    </w:p>
    <w:p w:rsidR="00721841" w:rsidRPr="009441C8" w:rsidRDefault="00721841" w:rsidP="00721841">
      <w:pPr>
        <w:pStyle w:val="a3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    Срезы стачного шва </w:t>
      </w:r>
      <w:proofErr w:type="spellStart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вразутюжку</w:t>
      </w:r>
      <w:proofErr w:type="spellEnd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сначала </w:t>
      </w:r>
      <w:proofErr w:type="spellStart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приутюживают</w:t>
      </w:r>
      <w:proofErr w:type="spellEnd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а затем разутюживают в разные стороны. Каждый срез шва обметывается отдельно.</w:t>
      </w:r>
    </w:p>
    <w:p w:rsidR="00721841" w:rsidRPr="00721841" w:rsidRDefault="00721841" w:rsidP="0072184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     - Рассмотрите образцы стачных швов </w:t>
      </w:r>
      <w:proofErr w:type="spellStart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взаутюжку</w:t>
      </w:r>
      <w:proofErr w:type="spellEnd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и </w:t>
      </w:r>
      <w:proofErr w:type="spellStart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вразутюжку</w:t>
      </w:r>
      <w:proofErr w:type="spellEnd"/>
      <w:r w:rsidRPr="009441C8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 </w:t>
      </w: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950407" w:rsidRPr="00722906" w:rsidRDefault="00950407" w:rsidP="0095040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22906">
        <w:rPr>
          <w:rStyle w:val="c0"/>
          <w:rFonts w:ascii="Times New Roman" w:hAnsi="Times New Roman" w:cs="Times New Roman"/>
          <w:color w:val="000000"/>
          <w:sz w:val="24"/>
          <w:szCs w:val="24"/>
        </w:rPr>
        <w:t>В результате соединения двух или нескольких слоев материала машинной строчкой получается шов.</w:t>
      </w:r>
    </w:p>
    <w:p w:rsidR="00950407" w:rsidRPr="00722906" w:rsidRDefault="00950407" w:rsidP="00950407">
      <w:pPr>
        <w:pStyle w:val="a3"/>
        <w:rPr>
          <w:rFonts w:ascii="Times New Roman" w:hAnsi="Times New Roman" w:cs="Times New Roman"/>
          <w:sz w:val="24"/>
          <w:szCs w:val="24"/>
        </w:rPr>
      </w:pPr>
      <w:r w:rsidRPr="00722906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Ширина шва – </w:t>
      </w:r>
      <w:r w:rsidRPr="00722906">
        <w:rPr>
          <w:rStyle w:val="c0"/>
          <w:rFonts w:ascii="Times New Roman" w:hAnsi="Times New Roman" w:cs="Times New Roman"/>
          <w:color w:val="000000"/>
          <w:sz w:val="24"/>
          <w:szCs w:val="24"/>
        </w:rPr>
        <w:t>это расстояние от строчки до среза детали.</w:t>
      </w:r>
    </w:p>
    <w:p w:rsidR="00BB2797" w:rsidRDefault="00BB2797" w:rsidP="00BB2797">
      <w:pPr>
        <w:pStyle w:val="a3"/>
      </w:pPr>
    </w:p>
    <w:p w:rsidR="00BB2797" w:rsidRDefault="00BB2797" w:rsidP="00BB2797">
      <w:pPr>
        <w:pStyle w:val="a3"/>
      </w:pPr>
    </w:p>
    <w:p w:rsidR="00BB2797" w:rsidRPr="00722906" w:rsidRDefault="00BB2797" w:rsidP="00BB2797">
      <w:pPr>
        <w:pStyle w:val="a3"/>
        <w:rPr>
          <w:rFonts w:ascii="Times New Roman" w:hAnsi="Times New Roman" w:cs="Times New Roman"/>
          <w:sz w:val="24"/>
          <w:szCs w:val="24"/>
        </w:rPr>
      </w:pPr>
      <w:r w:rsidRPr="00722906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Ширина шва – </w:t>
      </w:r>
      <w:r w:rsidRPr="00722906">
        <w:rPr>
          <w:rStyle w:val="c0"/>
          <w:rFonts w:ascii="Times New Roman" w:hAnsi="Times New Roman" w:cs="Times New Roman"/>
          <w:color w:val="000000"/>
          <w:sz w:val="24"/>
          <w:szCs w:val="24"/>
        </w:rPr>
        <w:t>это расстояние от строчки до среза детали.</w:t>
      </w:r>
    </w:p>
    <w:p w:rsidR="002C1177" w:rsidRDefault="00D20CAB" w:rsidP="0072290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981200" cy="1981200"/>
            <wp:effectExtent l="19050" t="0" r="0" b="0"/>
            <wp:docPr id="19" name="Рисунок 19" descr="Стачной шов взаутюжку с обмётанным припуском, фото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Стачной шов взаутюжку с обмётанным припуском, фото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77" w:rsidRDefault="002C1177" w:rsidP="002C1177">
      <w:pPr>
        <w:rPr>
          <w:lang w:eastAsia="ru-RU"/>
        </w:rPr>
      </w:pPr>
    </w:p>
    <w:p w:rsidR="002C1177" w:rsidRPr="00BB2797" w:rsidRDefault="002C1177" w:rsidP="002C1177">
      <w:pPr>
        <w:pStyle w:val="a3"/>
        <w:jc w:val="both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lang w:eastAsia="ru-RU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вподгибку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 закрытым срезом</w:t>
      </w:r>
    </w:p>
    <w:p w:rsidR="002C1177" w:rsidRPr="00722906" w:rsidRDefault="002C1177" w:rsidP="002C11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22906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C1177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C1177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Срез ткани нужно подогнуть на 0,5–1,0 см, а затем еще раз на нужную ширину так, чтобы срез оказался внутри шва. Приметать подогнутый край прямыми стежками и застрочить, отступив на 0,1–0,2 см от первого сгиба. Ширина шва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 может быть от 5 до 30 мм, в зависимости от свойств ткани и назначения изделия.</w:t>
      </w:r>
    </w:p>
    <w:p w:rsidR="002C1177" w:rsidRDefault="002C1177" w:rsidP="002C1177">
      <w:pPr>
        <w:pStyle w:val="aa"/>
      </w:pPr>
      <w:r>
        <w:t xml:space="preserve">На какую сторону необходимо подогнуть срез детали при выполнении шва </w:t>
      </w:r>
      <w:proofErr w:type="spellStart"/>
      <w:r>
        <w:t>вподгибку</w:t>
      </w:r>
      <w:proofErr w:type="spellEnd"/>
      <w:r>
        <w:t xml:space="preserve">? </w:t>
      </w:r>
    </w:p>
    <w:p w:rsidR="002C1177" w:rsidRDefault="002C1177" w:rsidP="002C1177">
      <w:pPr>
        <w:pStyle w:val="aa"/>
      </w:pPr>
      <w:r>
        <w:t xml:space="preserve">Сколько раз надо подогнуть при выполнении шва </w:t>
      </w:r>
      <w:proofErr w:type="spellStart"/>
      <w:r>
        <w:t>вподгибку</w:t>
      </w:r>
      <w:proofErr w:type="spellEnd"/>
      <w:r>
        <w:t xml:space="preserve"> с открытым срезом? </w:t>
      </w:r>
    </w:p>
    <w:p w:rsidR="002C1177" w:rsidRDefault="002C1177" w:rsidP="002C1177">
      <w:pPr>
        <w:pStyle w:val="aa"/>
      </w:pPr>
      <w:r>
        <w:t xml:space="preserve">Что надо закреплять – срез или сгиб? </w:t>
      </w:r>
    </w:p>
    <w:p w:rsidR="002C1177" w:rsidRDefault="002C1177" w:rsidP="002C1177">
      <w:pPr>
        <w:pStyle w:val="aa"/>
      </w:pPr>
      <w:r>
        <w:t xml:space="preserve">На каком расстоянии от среза выполняется закрепление? </w:t>
      </w:r>
    </w:p>
    <w:p w:rsidR="002C1177" w:rsidRDefault="002C1177" w:rsidP="002C1177">
      <w:pPr>
        <w:pStyle w:val="aa"/>
      </w:pPr>
      <w:r>
        <w:t xml:space="preserve">Первое закрепление – это заметывание. 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Инструкционная карта выполнения шва </w:t>
      </w:r>
      <w:proofErr w:type="spellStart"/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вподгибку</w:t>
      </w:r>
      <w:proofErr w:type="spellEnd"/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 закрытым срезом.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Подогнуть поперечный срез на изнаночную сторону на 7 мм заметать подогнутый край по сгибу.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2. Перегнуть подогнутый край на изнаночную сторону на 1 с </w:t>
      </w:r>
      <w:proofErr w:type="gramStart"/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3.Проложить машинную строчку на расстоянии 2 мм  от края внутреннего подгиба.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4Удалить нитки строчек временного назначения.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5.Приутюжить шов.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Проверка качества работы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Ширина шва по всей длине равна 1 см.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Нитка прочно закреплена в начале и в конце ручной строчки.</w:t>
      </w:r>
    </w:p>
    <w:p w:rsidR="002C1177" w:rsidRPr="000413CE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13C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C1177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C1177" w:rsidRPr="00997D83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C1177" w:rsidRDefault="002C1177" w:rsidP="002C117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27AE9" w:rsidRPr="002C1177" w:rsidRDefault="00527AE9" w:rsidP="002C1177">
      <w:pPr>
        <w:tabs>
          <w:tab w:val="left" w:pos="1050"/>
        </w:tabs>
        <w:rPr>
          <w:lang w:eastAsia="ru-RU"/>
        </w:rPr>
      </w:pPr>
    </w:p>
    <w:sectPr w:rsidR="00527AE9" w:rsidRPr="002C1177" w:rsidSect="00D62E56">
      <w:headerReference w:type="default" r:id="rId2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B2E" w:rsidRDefault="00806B2E" w:rsidP="00BE3442">
      <w:pPr>
        <w:spacing w:after="0" w:line="240" w:lineRule="auto"/>
      </w:pPr>
      <w:r>
        <w:separator/>
      </w:r>
    </w:p>
  </w:endnote>
  <w:endnote w:type="continuationSeparator" w:id="1">
    <w:p w:rsidR="00806B2E" w:rsidRDefault="00806B2E" w:rsidP="00BE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B2E" w:rsidRDefault="00806B2E" w:rsidP="00BE3442">
      <w:pPr>
        <w:spacing w:after="0" w:line="240" w:lineRule="auto"/>
      </w:pPr>
      <w:r>
        <w:separator/>
      </w:r>
    </w:p>
  </w:footnote>
  <w:footnote w:type="continuationSeparator" w:id="1">
    <w:p w:rsidR="00806B2E" w:rsidRDefault="00806B2E" w:rsidP="00BE3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25329"/>
      <w:showingPlcHdr/>
    </w:sdtPr>
    <w:sdtContent>
      <w:p w:rsidR="00BE3442" w:rsidRDefault="00FB4DA3">
        <w:pPr>
          <w:pStyle w:val="a4"/>
          <w:jc w:val="right"/>
        </w:pPr>
        <w:r>
          <w:t xml:space="preserve">     </w:t>
        </w:r>
      </w:p>
    </w:sdtContent>
  </w:sdt>
  <w:p w:rsidR="00BE3442" w:rsidRDefault="00BE34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6395"/>
    <w:multiLevelType w:val="multilevel"/>
    <w:tmpl w:val="499AF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77271"/>
    <w:multiLevelType w:val="hybridMultilevel"/>
    <w:tmpl w:val="3F285D82"/>
    <w:lvl w:ilvl="0" w:tplc="BAAA84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128C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8EC3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83E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9A28F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46206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C6909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2284B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0CAF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320B0C"/>
    <w:multiLevelType w:val="hybridMultilevel"/>
    <w:tmpl w:val="F00EF22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D6D62DE"/>
    <w:multiLevelType w:val="hybridMultilevel"/>
    <w:tmpl w:val="E996B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33F5F"/>
    <w:multiLevelType w:val="hybridMultilevel"/>
    <w:tmpl w:val="B3403B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85D0B"/>
    <w:multiLevelType w:val="hybridMultilevel"/>
    <w:tmpl w:val="5A3E9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7E220F"/>
    <w:multiLevelType w:val="hybridMultilevel"/>
    <w:tmpl w:val="5426A3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BF1CA7"/>
    <w:multiLevelType w:val="multilevel"/>
    <w:tmpl w:val="9B34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E1290D"/>
    <w:multiLevelType w:val="hybridMultilevel"/>
    <w:tmpl w:val="3F90DC2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F7D"/>
    <w:rsid w:val="00025FCB"/>
    <w:rsid w:val="00031281"/>
    <w:rsid w:val="000413CE"/>
    <w:rsid w:val="0007771F"/>
    <w:rsid w:val="000A3008"/>
    <w:rsid w:val="000A370E"/>
    <w:rsid w:val="000E1C17"/>
    <w:rsid w:val="00100A6A"/>
    <w:rsid w:val="00143017"/>
    <w:rsid w:val="00164E29"/>
    <w:rsid w:val="001C5F6A"/>
    <w:rsid w:val="001D4B54"/>
    <w:rsid w:val="00241519"/>
    <w:rsid w:val="002B3A12"/>
    <w:rsid w:val="002C1177"/>
    <w:rsid w:val="00301E89"/>
    <w:rsid w:val="003120CF"/>
    <w:rsid w:val="0033125B"/>
    <w:rsid w:val="00334306"/>
    <w:rsid w:val="00334EA1"/>
    <w:rsid w:val="00397432"/>
    <w:rsid w:val="003C2644"/>
    <w:rsid w:val="003C3742"/>
    <w:rsid w:val="003D6109"/>
    <w:rsid w:val="00403035"/>
    <w:rsid w:val="0045111B"/>
    <w:rsid w:val="004612BD"/>
    <w:rsid w:val="00466165"/>
    <w:rsid w:val="004A7F67"/>
    <w:rsid w:val="004C0ADC"/>
    <w:rsid w:val="004F28C5"/>
    <w:rsid w:val="004F6FB2"/>
    <w:rsid w:val="00527AE9"/>
    <w:rsid w:val="00583CE8"/>
    <w:rsid w:val="005942E3"/>
    <w:rsid w:val="005A486F"/>
    <w:rsid w:val="005F4F80"/>
    <w:rsid w:val="00614FAB"/>
    <w:rsid w:val="00674976"/>
    <w:rsid w:val="006C4ABC"/>
    <w:rsid w:val="006C5F6B"/>
    <w:rsid w:val="00721841"/>
    <w:rsid w:val="00722906"/>
    <w:rsid w:val="00765C5E"/>
    <w:rsid w:val="00806B2E"/>
    <w:rsid w:val="00845633"/>
    <w:rsid w:val="0085494B"/>
    <w:rsid w:val="008556EA"/>
    <w:rsid w:val="0087698C"/>
    <w:rsid w:val="00880F7D"/>
    <w:rsid w:val="008B7906"/>
    <w:rsid w:val="008D2FD2"/>
    <w:rsid w:val="008E5196"/>
    <w:rsid w:val="008E5832"/>
    <w:rsid w:val="008E667A"/>
    <w:rsid w:val="009363FA"/>
    <w:rsid w:val="009441C8"/>
    <w:rsid w:val="00950407"/>
    <w:rsid w:val="009811B5"/>
    <w:rsid w:val="00997D83"/>
    <w:rsid w:val="00A34373"/>
    <w:rsid w:val="00A41435"/>
    <w:rsid w:val="00A60F08"/>
    <w:rsid w:val="00A95B27"/>
    <w:rsid w:val="00AA3F72"/>
    <w:rsid w:val="00AC6740"/>
    <w:rsid w:val="00B05C54"/>
    <w:rsid w:val="00B23E13"/>
    <w:rsid w:val="00BB2797"/>
    <w:rsid w:val="00BE3442"/>
    <w:rsid w:val="00BF1BA7"/>
    <w:rsid w:val="00C36897"/>
    <w:rsid w:val="00CF40B5"/>
    <w:rsid w:val="00D20CAB"/>
    <w:rsid w:val="00D2295F"/>
    <w:rsid w:val="00D34625"/>
    <w:rsid w:val="00D52496"/>
    <w:rsid w:val="00D55B2C"/>
    <w:rsid w:val="00D561F4"/>
    <w:rsid w:val="00D62E56"/>
    <w:rsid w:val="00D65028"/>
    <w:rsid w:val="00D976F2"/>
    <w:rsid w:val="00E15B9B"/>
    <w:rsid w:val="00E452A8"/>
    <w:rsid w:val="00E73014"/>
    <w:rsid w:val="00EB6735"/>
    <w:rsid w:val="00EB7AB1"/>
    <w:rsid w:val="00EC73A4"/>
    <w:rsid w:val="00EF34E6"/>
    <w:rsid w:val="00F02383"/>
    <w:rsid w:val="00F319B4"/>
    <w:rsid w:val="00F5435B"/>
    <w:rsid w:val="00F72462"/>
    <w:rsid w:val="00F92DF0"/>
    <w:rsid w:val="00FB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8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80F7D"/>
  </w:style>
  <w:style w:type="character" w:customStyle="1" w:styleId="c1">
    <w:name w:val="c1"/>
    <w:basedOn w:val="a0"/>
    <w:rsid w:val="00880F7D"/>
  </w:style>
  <w:style w:type="character" w:customStyle="1" w:styleId="c7">
    <w:name w:val="c7"/>
    <w:basedOn w:val="a0"/>
    <w:rsid w:val="00880F7D"/>
  </w:style>
  <w:style w:type="paragraph" w:customStyle="1" w:styleId="c8">
    <w:name w:val="c8"/>
    <w:basedOn w:val="a"/>
    <w:rsid w:val="00722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22906"/>
  </w:style>
  <w:style w:type="paragraph" w:styleId="a3">
    <w:name w:val="No Spacing"/>
    <w:uiPriority w:val="1"/>
    <w:qFormat/>
    <w:rsid w:val="0072290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E3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442"/>
  </w:style>
  <w:style w:type="paragraph" w:styleId="a6">
    <w:name w:val="footer"/>
    <w:basedOn w:val="a"/>
    <w:link w:val="a7"/>
    <w:uiPriority w:val="99"/>
    <w:semiHidden/>
    <w:unhideWhenUsed/>
    <w:rsid w:val="00BE3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3442"/>
  </w:style>
  <w:style w:type="paragraph" w:styleId="a8">
    <w:name w:val="Balloon Text"/>
    <w:basedOn w:val="a"/>
    <w:link w:val="a9"/>
    <w:uiPriority w:val="99"/>
    <w:semiHidden/>
    <w:unhideWhenUsed/>
    <w:rsid w:val="0052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AE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D2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20CAB"/>
    <w:rPr>
      <w:b/>
      <w:bCs/>
    </w:rPr>
  </w:style>
  <w:style w:type="paragraph" w:customStyle="1" w:styleId="ParagraphStyle">
    <w:name w:val="Paragraph Style"/>
    <w:rsid w:val="00997D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Jump1">
    <w:name w:val="Jump 1"/>
    <w:uiPriority w:val="99"/>
    <w:rsid w:val="00997D83"/>
    <w:rPr>
      <w:color w:val="008000"/>
      <w:sz w:val="20"/>
      <w:szCs w:val="20"/>
      <w:u w:val="single"/>
    </w:rPr>
  </w:style>
  <w:style w:type="paragraph" w:styleId="ac">
    <w:name w:val="List Paragraph"/>
    <w:basedOn w:val="a"/>
    <w:uiPriority w:val="34"/>
    <w:qFormat/>
    <w:rsid w:val="00721841"/>
    <w:pPr>
      <w:ind w:left="720"/>
      <w:contextualSpacing/>
    </w:pPr>
  </w:style>
  <w:style w:type="character" w:customStyle="1" w:styleId="organictextcontentspan">
    <w:name w:val="organictextcontentspan"/>
    <w:basedOn w:val="a0"/>
    <w:rsid w:val="003C2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8" Type="http://schemas.openxmlformats.org/officeDocument/2006/relationships/image" Target="media/image7.pn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jpeg"/><Relationship Id="rId28" Type="http://schemas.openxmlformats.org/officeDocument/2006/relationships/header" Target="header1.xml"/><Relationship Id="rId10" Type="http://schemas.microsoft.com/office/2007/relationships/hdphoto" Target="media/hdphoto3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1.wdp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9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Прокудина</cp:lastModifiedBy>
  <cp:revision>24</cp:revision>
  <cp:lastPrinted>2023-11-13T17:32:00Z</cp:lastPrinted>
  <dcterms:created xsi:type="dcterms:W3CDTF">2017-11-12T12:39:00Z</dcterms:created>
  <dcterms:modified xsi:type="dcterms:W3CDTF">2025-11-28T06:53:00Z</dcterms:modified>
</cp:coreProperties>
</file>